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CAD94" w14:textId="6CB75A67" w:rsidR="00B427CB" w:rsidRPr="00666BBB" w:rsidRDefault="00B427CB" w:rsidP="007546C9">
      <w:pPr>
        <w:pStyle w:val="NormalWeb"/>
        <w:ind w:left="1440" w:firstLine="720"/>
        <w:rPr>
          <w:b/>
          <w:bCs/>
        </w:rPr>
      </w:pPr>
      <w:r w:rsidRPr="00666BBB">
        <w:rPr>
          <w:b/>
          <w:bCs/>
        </w:rPr>
        <w:t>Article I:  Name</w:t>
      </w:r>
    </w:p>
    <w:p w14:paraId="648340DE" w14:textId="7319C0E0" w:rsidR="00EE3267" w:rsidRPr="00666BBB" w:rsidRDefault="00EE3267" w:rsidP="00EE3267">
      <w:pPr>
        <w:outlineLvl w:val="0"/>
        <w:rPr>
          <w:rFonts w:ascii="Times New Roman" w:hAnsi="Times New Roman" w:cs="Times New Roman"/>
        </w:rPr>
      </w:pPr>
      <w:r w:rsidRPr="00666BBB">
        <w:rPr>
          <w:rFonts w:ascii="Times New Roman" w:hAnsi="Times New Roman" w:cs="Times New Roman"/>
        </w:rPr>
        <w:t>The name of the association shall be the Barracuda Boosters of Bella Casa, aka Barracuda Boosters</w:t>
      </w:r>
      <w:r w:rsidR="004C2717" w:rsidRPr="00666BBB">
        <w:rPr>
          <w:rFonts w:ascii="Times New Roman" w:hAnsi="Times New Roman" w:cs="Times New Roman"/>
        </w:rPr>
        <w:t>, hereafter referred to as the Association</w:t>
      </w:r>
      <w:r w:rsidRPr="00666BBB">
        <w:rPr>
          <w:rFonts w:ascii="Times New Roman" w:hAnsi="Times New Roman" w:cs="Times New Roman"/>
        </w:rPr>
        <w:t>.</w:t>
      </w:r>
    </w:p>
    <w:p w14:paraId="053BDC68" w14:textId="77777777" w:rsidR="00EE3267" w:rsidRPr="00666BBB" w:rsidRDefault="00EE3267" w:rsidP="00EE3267">
      <w:pPr>
        <w:pStyle w:val="NormalWeb"/>
        <w:jc w:val="center"/>
        <w:rPr>
          <w:b/>
          <w:bCs/>
        </w:rPr>
      </w:pPr>
    </w:p>
    <w:p w14:paraId="3F66FAFC" w14:textId="10B73D9C" w:rsidR="00B427CB" w:rsidRPr="00666BBB" w:rsidRDefault="00EE3267" w:rsidP="00EE3267">
      <w:pPr>
        <w:pStyle w:val="NormalWeb"/>
        <w:ind w:left="1440" w:firstLine="720"/>
        <w:jc w:val="both"/>
        <w:rPr>
          <w:b/>
          <w:bCs/>
        </w:rPr>
      </w:pPr>
      <w:r w:rsidRPr="00666BBB">
        <w:rPr>
          <w:b/>
          <w:bCs/>
        </w:rPr>
        <w:t>Article II:  Purpose</w:t>
      </w:r>
    </w:p>
    <w:p w14:paraId="60C333B4" w14:textId="26B51C55" w:rsidR="00EE3267" w:rsidRPr="00666BBB" w:rsidRDefault="00EE3267" w:rsidP="00EE3267">
      <w:pPr>
        <w:pStyle w:val="NormalWeb"/>
        <w:jc w:val="both"/>
        <w:rPr>
          <w:bCs/>
        </w:rPr>
      </w:pPr>
      <w:r w:rsidRPr="00666BBB">
        <w:rPr>
          <w:bCs/>
        </w:rPr>
        <w:t>The purpose of this Association shall be:</w:t>
      </w:r>
    </w:p>
    <w:p w14:paraId="36A76C5D" w14:textId="1ACF1F86" w:rsidR="000F2ABF" w:rsidRPr="00666BBB" w:rsidRDefault="000F2ABF" w:rsidP="00880047">
      <w:pPr>
        <w:pStyle w:val="ListParagraph"/>
        <w:numPr>
          <w:ilvl w:val="0"/>
          <w:numId w:val="17"/>
        </w:numPr>
        <w:rPr>
          <w:rFonts w:ascii="Times New Roman" w:hAnsi="Times New Roman" w:cs="Times New Roman"/>
        </w:rPr>
      </w:pPr>
      <w:r w:rsidRPr="00666BBB">
        <w:rPr>
          <w:rFonts w:ascii="Times New Roman" w:hAnsi="Times New Roman" w:cs="Times New Roman"/>
        </w:rPr>
        <w:t>T</w:t>
      </w:r>
      <w:r w:rsidR="00880047" w:rsidRPr="00666BBB">
        <w:rPr>
          <w:rFonts w:ascii="Times New Roman" w:hAnsi="Times New Roman" w:cs="Times New Roman"/>
        </w:rPr>
        <w:t>o</w:t>
      </w:r>
      <w:r w:rsidR="00666BBB" w:rsidRPr="00666BBB">
        <w:rPr>
          <w:rFonts w:ascii="Times New Roman" w:hAnsi="Times New Roman" w:cs="Times New Roman"/>
        </w:rPr>
        <w:t xml:space="preserve"> offer an introductory recreati</w:t>
      </w:r>
      <w:r w:rsidR="008805BB">
        <w:rPr>
          <w:rFonts w:ascii="Times New Roman" w:hAnsi="Times New Roman" w:cs="Times New Roman"/>
        </w:rPr>
        <w:t>onal su</w:t>
      </w:r>
      <w:r w:rsidR="00C27C0B">
        <w:rPr>
          <w:rFonts w:ascii="Times New Roman" w:hAnsi="Times New Roman" w:cs="Times New Roman"/>
        </w:rPr>
        <w:t>mmer swim program to homeowners</w:t>
      </w:r>
      <w:r w:rsidR="008805BB">
        <w:rPr>
          <w:rFonts w:ascii="Times New Roman" w:hAnsi="Times New Roman" w:cs="Times New Roman"/>
        </w:rPr>
        <w:t xml:space="preserve"> and/or </w:t>
      </w:r>
      <w:r w:rsidR="00666BBB" w:rsidRPr="00666BBB">
        <w:rPr>
          <w:rFonts w:ascii="Times New Roman" w:hAnsi="Times New Roman" w:cs="Times New Roman"/>
        </w:rPr>
        <w:t>residents of the Bella Casa neighborhood in Apex, NC</w:t>
      </w:r>
      <w:r w:rsidR="00C27C0B">
        <w:rPr>
          <w:rFonts w:ascii="Times New Roman" w:hAnsi="Times New Roman" w:cs="Times New Roman"/>
        </w:rPr>
        <w:t xml:space="preserve"> who are in good standing with the Bella Casa HOA</w:t>
      </w:r>
      <w:r w:rsidR="00666BBB" w:rsidRPr="00666BBB">
        <w:rPr>
          <w:rFonts w:ascii="Times New Roman" w:hAnsi="Times New Roman" w:cs="Times New Roman"/>
        </w:rPr>
        <w:t>.</w:t>
      </w:r>
    </w:p>
    <w:p w14:paraId="48D50288" w14:textId="2A71AFE6" w:rsidR="000F2ABF" w:rsidRDefault="000F2ABF" w:rsidP="000F2ABF">
      <w:pPr>
        <w:pStyle w:val="ListParagraph"/>
        <w:numPr>
          <w:ilvl w:val="0"/>
          <w:numId w:val="17"/>
        </w:numPr>
        <w:rPr>
          <w:rFonts w:ascii="Times New Roman" w:hAnsi="Times New Roman" w:cs="Times New Roman"/>
        </w:rPr>
      </w:pPr>
      <w:r w:rsidRPr="00666BBB">
        <w:rPr>
          <w:rFonts w:ascii="Times New Roman" w:hAnsi="Times New Roman" w:cs="Times New Roman"/>
        </w:rPr>
        <w:t xml:space="preserve">To </w:t>
      </w:r>
      <w:r w:rsidR="00666BBB" w:rsidRPr="00666BBB">
        <w:rPr>
          <w:rFonts w:ascii="Times New Roman" w:hAnsi="Times New Roman" w:cs="Times New Roman"/>
        </w:rPr>
        <w:t>build community bonds through positive</w:t>
      </w:r>
      <w:r w:rsidR="00880047" w:rsidRPr="00666BBB">
        <w:rPr>
          <w:rFonts w:ascii="Times New Roman" w:hAnsi="Times New Roman" w:cs="Times New Roman"/>
        </w:rPr>
        <w:t xml:space="preserve"> sportsmanship, social participation and etiqu</w:t>
      </w:r>
      <w:r w:rsidR="00666BBB" w:rsidRPr="00666BBB">
        <w:rPr>
          <w:rFonts w:ascii="Times New Roman" w:hAnsi="Times New Roman" w:cs="Times New Roman"/>
        </w:rPr>
        <w:t xml:space="preserve">ette among swimmers and </w:t>
      </w:r>
      <w:r w:rsidR="00880047" w:rsidRPr="00666BBB">
        <w:rPr>
          <w:rFonts w:ascii="Times New Roman" w:hAnsi="Times New Roman" w:cs="Times New Roman"/>
        </w:rPr>
        <w:t xml:space="preserve">families. </w:t>
      </w:r>
    </w:p>
    <w:p w14:paraId="2B84928A" w14:textId="2442882F" w:rsidR="00B148E6" w:rsidRPr="00B148E6" w:rsidRDefault="00B148E6" w:rsidP="00B148E6">
      <w:pPr>
        <w:pStyle w:val="ListParagraph"/>
        <w:numPr>
          <w:ilvl w:val="0"/>
          <w:numId w:val="17"/>
        </w:numPr>
        <w:rPr>
          <w:rFonts w:ascii="Times New Roman" w:hAnsi="Times New Roman" w:cs="Times New Roman"/>
        </w:rPr>
      </w:pPr>
      <w:r w:rsidRPr="00B148E6">
        <w:rPr>
          <w:rFonts w:ascii="Times New Roman" w:hAnsi="Times New Roman" w:cs="Times New Roman"/>
        </w:rPr>
        <w:t>The Board, in coordination w</w:t>
      </w:r>
      <w:r>
        <w:rPr>
          <w:rFonts w:ascii="Times New Roman" w:hAnsi="Times New Roman" w:cs="Times New Roman"/>
        </w:rPr>
        <w:t>ith the Head Coach and various sub c</w:t>
      </w:r>
      <w:r w:rsidRPr="00B148E6">
        <w:rPr>
          <w:rFonts w:ascii="Times New Roman" w:hAnsi="Times New Roman" w:cs="Times New Roman"/>
        </w:rPr>
        <w:t>ommittees, manages and directs the goals and vision fo</w:t>
      </w:r>
      <w:r>
        <w:rPr>
          <w:rFonts w:ascii="Times New Roman" w:hAnsi="Times New Roman" w:cs="Times New Roman"/>
        </w:rPr>
        <w:t xml:space="preserve">r the Bella Casa Barracuda’s </w:t>
      </w:r>
      <w:r w:rsidRPr="00B148E6">
        <w:rPr>
          <w:rFonts w:ascii="Times New Roman" w:hAnsi="Times New Roman" w:cs="Times New Roman"/>
        </w:rPr>
        <w:t>Swim Team. These Bylaws provide summary guidance to the Board a</w:t>
      </w:r>
      <w:r>
        <w:rPr>
          <w:rFonts w:ascii="Times New Roman" w:hAnsi="Times New Roman" w:cs="Times New Roman"/>
        </w:rPr>
        <w:t>nd Members</w:t>
      </w:r>
      <w:r w:rsidRPr="00B148E6">
        <w:rPr>
          <w:rFonts w:ascii="Times New Roman" w:hAnsi="Times New Roman" w:cs="Times New Roman"/>
        </w:rPr>
        <w:t xml:space="preserve"> regarding the effective, efficient, and economic</w:t>
      </w:r>
      <w:r>
        <w:rPr>
          <w:rFonts w:ascii="Times New Roman" w:hAnsi="Times New Roman" w:cs="Times New Roman"/>
        </w:rPr>
        <w:t>al governance of the Barracudas</w:t>
      </w:r>
      <w:r w:rsidRPr="00B148E6">
        <w:rPr>
          <w:rFonts w:ascii="Times New Roman" w:hAnsi="Times New Roman" w:cs="Times New Roman"/>
        </w:rPr>
        <w:t>.</w:t>
      </w:r>
    </w:p>
    <w:p w14:paraId="4AF36551" w14:textId="16F90577" w:rsidR="00EE3267" w:rsidRPr="00B148E6" w:rsidRDefault="00880047" w:rsidP="00B148E6">
      <w:pPr>
        <w:pStyle w:val="ListParagraph"/>
        <w:numPr>
          <w:ilvl w:val="0"/>
          <w:numId w:val="17"/>
        </w:numPr>
        <w:rPr>
          <w:rFonts w:ascii="Times New Roman" w:hAnsi="Times New Roman" w:cs="Times New Roman"/>
        </w:rPr>
      </w:pPr>
      <w:r w:rsidRPr="00B148E6">
        <w:rPr>
          <w:rFonts w:ascii="Times New Roman" w:hAnsi="Times New Roman" w:cs="Times New Roman"/>
        </w:rPr>
        <w:t>This association shall</w:t>
      </w:r>
      <w:r w:rsidR="00B148E6" w:rsidRPr="00B148E6">
        <w:rPr>
          <w:rFonts w:ascii="Times New Roman" w:hAnsi="Times New Roman" w:cs="Times New Roman"/>
        </w:rPr>
        <w:t xml:space="preserve"> be run by unpaid volunteers.  Paid coaching staff is hired to fulfill mission of this team</w:t>
      </w:r>
      <w:r w:rsidR="00B148E6">
        <w:rPr>
          <w:rFonts w:ascii="Times New Roman" w:hAnsi="Times New Roman" w:cs="Times New Roman"/>
        </w:rPr>
        <w:t xml:space="preserve"> through safe coaching practices</w:t>
      </w:r>
      <w:r w:rsidRPr="00B148E6">
        <w:rPr>
          <w:rFonts w:ascii="Times New Roman" w:hAnsi="Times New Roman" w:cs="Times New Roman"/>
        </w:rPr>
        <w:t xml:space="preserve">. </w:t>
      </w:r>
    </w:p>
    <w:p w14:paraId="419EA8C4" w14:textId="4BEC136F" w:rsidR="008F56F8" w:rsidRPr="00666BBB" w:rsidRDefault="00666BBB" w:rsidP="000F2ABF">
      <w:pPr>
        <w:pStyle w:val="ListParagraph"/>
        <w:numPr>
          <w:ilvl w:val="0"/>
          <w:numId w:val="17"/>
        </w:numPr>
        <w:rPr>
          <w:rFonts w:ascii="Times New Roman" w:hAnsi="Times New Roman" w:cs="Times New Roman"/>
        </w:rPr>
      </w:pPr>
      <w:r w:rsidRPr="00666BBB">
        <w:rPr>
          <w:rFonts w:ascii="Times New Roman" w:hAnsi="Times New Roman" w:cs="Times New Roman"/>
        </w:rPr>
        <w:t>To provide financial support to the Bella Casa Barracuda’s Swim Team.</w:t>
      </w:r>
    </w:p>
    <w:p w14:paraId="0DD7589A" w14:textId="77777777" w:rsidR="000F2ABF" w:rsidRPr="00666BBB" w:rsidRDefault="000F2ABF" w:rsidP="000F2ABF">
      <w:pPr>
        <w:rPr>
          <w:rFonts w:ascii="Times New Roman" w:hAnsi="Times New Roman" w:cs="Times New Roman"/>
        </w:rPr>
      </w:pPr>
    </w:p>
    <w:p w14:paraId="68043A42" w14:textId="4463F582" w:rsidR="00EE3267" w:rsidRPr="00666BBB" w:rsidRDefault="00880047" w:rsidP="00EE3267">
      <w:pPr>
        <w:pStyle w:val="NormalWeb"/>
        <w:ind w:left="1440" w:firstLine="720"/>
        <w:jc w:val="both"/>
        <w:rPr>
          <w:b/>
          <w:bCs/>
        </w:rPr>
      </w:pPr>
      <w:r w:rsidRPr="00666BBB">
        <w:rPr>
          <w:b/>
          <w:bCs/>
        </w:rPr>
        <w:t>Article III:  Membership</w:t>
      </w:r>
    </w:p>
    <w:p w14:paraId="6AAF4F9F" w14:textId="56A9494B" w:rsidR="00880047" w:rsidRPr="00666BBB" w:rsidRDefault="00880047" w:rsidP="00880047">
      <w:pPr>
        <w:rPr>
          <w:rFonts w:ascii="Times New Roman" w:hAnsi="Times New Roman" w:cs="Times New Roman"/>
        </w:rPr>
      </w:pPr>
      <w:r w:rsidRPr="00666BBB">
        <w:rPr>
          <w:rFonts w:ascii="Times New Roman" w:hAnsi="Times New Roman" w:cs="Times New Roman"/>
        </w:rPr>
        <w:t>Memb</w:t>
      </w:r>
      <w:r w:rsidR="00F974CB" w:rsidRPr="00666BBB">
        <w:rPr>
          <w:rFonts w:ascii="Times New Roman" w:hAnsi="Times New Roman" w:cs="Times New Roman"/>
        </w:rPr>
        <w:t>ership in the Association</w:t>
      </w:r>
      <w:r w:rsidRPr="00666BBB">
        <w:rPr>
          <w:rFonts w:ascii="Times New Roman" w:hAnsi="Times New Roman" w:cs="Times New Roman"/>
        </w:rPr>
        <w:t xml:space="preserve"> is open to parents/guardians of swimmers on the Bella Casa Barracuda’s Swim Team.  All members must be in good financial standing with the Bella Casa HOA. </w:t>
      </w:r>
      <w:r w:rsidR="00666BBB" w:rsidRPr="00666BBB">
        <w:rPr>
          <w:rFonts w:ascii="Times New Roman" w:hAnsi="Times New Roman" w:cs="Times New Roman"/>
        </w:rPr>
        <w:t xml:space="preserve"> </w:t>
      </w:r>
      <w:r w:rsidRPr="00666BBB">
        <w:rPr>
          <w:rFonts w:ascii="Times New Roman" w:hAnsi="Times New Roman" w:cs="Times New Roman"/>
        </w:rPr>
        <w:t>Members must also be in good standing with the Bella Casa Barracuda Sw</w:t>
      </w:r>
      <w:r w:rsidR="00F974CB" w:rsidRPr="00666BBB">
        <w:rPr>
          <w:rFonts w:ascii="Times New Roman" w:hAnsi="Times New Roman" w:cs="Times New Roman"/>
        </w:rPr>
        <w:t>im Team, both regarding registration fees</w:t>
      </w:r>
      <w:r w:rsidRPr="00666BBB">
        <w:rPr>
          <w:rFonts w:ascii="Times New Roman" w:hAnsi="Times New Roman" w:cs="Times New Roman"/>
        </w:rPr>
        <w:t xml:space="preserve"> and per the volunteer policy.  </w:t>
      </w:r>
    </w:p>
    <w:p w14:paraId="376DB82F" w14:textId="77777777" w:rsidR="00666BBB" w:rsidRPr="00666BBB" w:rsidRDefault="00666BBB" w:rsidP="00880047">
      <w:pPr>
        <w:rPr>
          <w:rFonts w:ascii="Times New Roman" w:hAnsi="Times New Roman" w:cs="Times New Roman"/>
        </w:rPr>
      </w:pPr>
    </w:p>
    <w:p w14:paraId="561BD84B" w14:textId="32AF7526" w:rsidR="00074EBC" w:rsidRPr="00666BBB" w:rsidRDefault="00074EBC" w:rsidP="00880047">
      <w:pPr>
        <w:rPr>
          <w:rFonts w:ascii="Times New Roman" w:hAnsi="Times New Roman" w:cs="Times New Roman"/>
        </w:rPr>
      </w:pPr>
      <w:r w:rsidRPr="00666BBB">
        <w:rPr>
          <w:rFonts w:ascii="Times New Roman" w:hAnsi="Times New Roman" w:cs="Times New Roman"/>
        </w:rPr>
        <w:t>Any member may vote on team policies discussed at any of the 5 scheduled board meeting</w:t>
      </w:r>
      <w:r w:rsidR="00666BBB" w:rsidRPr="00666BBB">
        <w:rPr>
          <w:rFonts w:ascii="Times New Roman" w:hAnsi="Times New Roman" w:cs="Times New Roman"/>
        </w:rPr>
        <w:t xml:space="preserve">s.  </w:t>
      </w:r>
      <w:r w:rsidRPr="00666BBB">
        <w:rPr>
          <w:rFonts w:ascii="Times New Roman" w:hAnsi="Times New Roman" w:cs="Times New Roman"/>
        </w:rPr>
        <w:t xml:space="preserve">Must be present to vote on team policies and not via proxy.  One vote per family.  </w:t>
      </w:r>
    </w:p>
    <w:p w14:paraId="102DF412" w14:textId="77777777" w:rsidR="00666BBB" w:rsidRPr="00666BBB" w:rsidRDefault="00666BBB" w:rsidP="00880047">
      <w:pPr>
        <w:rPr>
          <w:rFonts w:ascii="Times New Roman" w:hAnsi="Times New Roman" w:cs="Times New Roman"/>
        </w:rPr>
      </w:pPr>
    </w:p>
    <w:p w14:paraId="628E7EA5" w14:textId="64D77348" w:rsidR="00880047" w:rsidRPr="00666BBB" w:rsidRDefault="00880047" w:rsidP="00880047">
      <w:pPr>
        <w:rPr>
          <w:rFonts w:ascii="Times New Roman" w:hAnsi="Times New Roman" w:cs="Times New Roman"/>
        </w:rPr>
      </w:pPr>
      <w:r w:rsidRPr="00666BBB">
        <w:rPr>
          <w:rFonts w:ascii="Times New Roman" w:hAnsi="Times New Roman" w:cs="Times New Roman"/>
        </w:rPr>
        <w:t>The association is a purely voluntary organ</w:t>
      </w:r>
      <w:r w:rsidR="00B148E6">
        <w:rPr>
          <w:rFonts w:ascii="Times New Roman" w:hAnsi="Times New Roman" w:cs="Times New Roman"/>
        </w:rPr>
        <w:t>ization and</w:t>
      </w:r>
      <w:r w:rsidRPr="00666BBB">
        <w:rPr>
          <w:rFonts w:ascii="Times New Roman" w:hAnsi="Times New Roman" w:cs="Times New Roman"/>
        </w:rPr>
        <w:t xml:space="preserve"> </w:t>
      </w:r>
      <w:r w:rsidR="00C27C0B">
        <w:rPr>
          <w:rFonts w:ascii="Times New Roman" w:hAnsi="Times New Roman" w:cs="Times New Roman"/>
        </w:rPr>
        <w:t xml:space="preserve">no additional </w:t>
      </w:r>
      <w:r w:rsidRPr="00666BBB">
        <w:rPr>
          <w:rFonts w:ascii="Times New Roman" w:hAnsi="Times New Roman" w:cs="Times New Roman"/>
        </w:rPr>
        <w:t>annual dues are required for membership</w:t>
      </w:r>
      <w:r w:rsidR="00C27C0B">
        <w:rPr>
          <w:rFonts w:ascii="Times New Roman" w:hAnsi="Times New Roman" w:cs="Times New Roman"/>
        </w:rPr>
        <w:t xml:space="preserve"> beyond swim team registration fees and HOA membership dues</w:t>
      </w:r>
      <w:r w:rsidRPr="00666BBB">
        <w:rPr>
          <w:rFonts w:ascii="Times New Roman" w:hAnsi="Times New Roman" w:cs="Times New Roman"/>
        </w:rPr>
        <w:t>.</w:t>
      </w:r>
    </w:p>
    <w:p w14:paraId="4DF91208" w14:textId="77777777" w:rsidR="00666BBB" w:rsidRPr="00666BBB" w:rsidRDefault="00666BBB" w:rsidP="00880047">
      <w:pPr>
        <w:rPr>
          <w:rFonts w:ascii="Times New Roman" w:hAnsi="Times New Roman" w:cs="Times New Roman"/>
        </w:rPr>
      </w:pPr>
    </w:p>
    <w:p w14:paraId="0F9D71C3" w14:textId="555B5E15" w:rsidR="00880047" w:rsidRPr="00666BBB" w:rsidRDefault="00880047" w:rsidP="00880047">
      <w:pPr>
        <w:rPr>
          <w:rFonts w:ascii="Times New Roman" w:hAnsi="Times New Roman" w:cs="Times New Roman"/>
        </w:rPr>
      </w:pPr>
      <w:r w:rsidRPr="00666BBB">
        <w:rPr>
          <w:rFonts w:ascii="Times New Roman" w:hAnsi="Times New Roman" w:cs="Times New Roman"/>
        </w:rPr>
        <w:t xml:space="preserve">The association does not discriminate </w:t>
      </w:r>
      <w:r w:rsidR="00F974CB" w:rsidRPr="00666BBB">
        <w:rPr>
          <w:rFonts w:ascii="Times New Roman" w:hAnsi="Times New Roman" w:cs="Times New Roman"/>
        </w:rPr>
        <w:t>based on</w:t>
      </w:r>
      <w:r w:rsidRPr="00666BBB">
        <w:rPr>
          <w:rFonts w:ascii="Times New Roman" w:hAnsi="Times New Roman" w:cs="Times New Roman"/>
        </w:rPr>
        <w:t xml:space="preserve"> race, color, sex, age religious affiliation, handicap, national origin, or </w:t>
      </w:r>
      <w:r w:rsidR="00F974CB" w:rsidRPr="00666BBB">
        <w:rPr>
          <w:rFonts w:ascii="Times New Roman" w:hAnsi="Times New Roman" w:cs="Times New Roman"/>
        </w:rPr>
        <w:t xml:space="preserve">any </w:t>
      </w:r>
      <w:r w:rsidRPr="00666BBB">
        <w:rPr>
          <w:rFonts w:ascii="Times New Roman" w:hAnsi="Times New Roman" w:cs="Times New Roman"/>
        </w:rPr>
        <w:t xml:space="preserve">other personal factor.  </w:t>
      </w:r>
    </w:p>
    <w:p w14:paraId="7896AEA6" w14:textId="77777777" w:rsidR="00880047" w:rsidRPr="00666BBB" w:rsidRDefault="00880047" w:rsidP="00880047">
      <w:pPr>
        <w:pStyle w:val="NormalWeb"/>
        <w:jc w:val="both"/>
        <w:rPr>
          <w:b/>
          <w:bCs/>
        </w:rPr>
      </w:pPr>
    </w:p>
    <w:p w14:paraId="760BD7E9" w14:textId="77777777" w:rsidR="00B427CB" w:rsidRPr="00666BBB" w:rsidRDefault="00B427CB" w:rsidP="007546C9">
      <w:pPr>
        <w:pStyle w:val="NormalWeb"/>
        <w:ind w:left="1440" w:firstLine="720"/>
        <w:rPr>
          <w:b/>
          <w:bCs/>
        </w:rPr>
      </w:pPr>
    </w:p>
    <w:p w14:paraId="3E7163AC" w14:textId="2DBA9539" w:rsidR="007546C9" w:rsidRPr="00666BBB" w:rsidRDefault="00880047" w:rsidP="007546C9">
      <w:pPr>
        <w:pStyle w:val="NormalWeb"/>
        <w:ind w:left="1440" w:firstLine="720"/>
      </w:pPr>
      <w:r w:rsidRPr="00666BBB">
        <w:rPr>
          <w:b/>
          <w:bCs/>
        </w:rPr>
        <w:t>Article</w:t>
      </w:r>
      <w:r w:rsidR="007546C9" w:rsidRPr="00666BBB">
        <w:rPr>
          <w:b/>
          <w:bCs/>
        </w:rPr>
        <w:t xml:space="preserve"> </w:t>
      </w:r>
      <w:r w:rsidR="00A054F6" w:rsidRPr="00666BBB">
        <w:rPr>
          <w:b/>
          <w:bCs/>
        </w:rPr>
        <w:t>I</w:t>
      </w:r>
      <w:r w:rsidR="007546C9" w:rsidRPr="00666BBB">
        <w:rPr>
          <w:b/>
          <w:bCs/>
        </w:rPr>
        <w:t xml:space="preserve">V: Board Members </w:t>
      </w:r>
    </w:p>
    <w:p w14:paraId="1F09A078" w14:textId="77777777" w:rsidR="007546C9" w:rsidRPr="00666BBB" w:rsidRDefault="007546C9" w:rsidP="00666BBB">
      <w:pPr>
        <w:pStyle w:val="NormalWeb"/>
      </w:pPr>
      <w:r w:rsidRPr="00666BBB">
        <w:lastRenderedPageBreak/>
        <w:t xml:space="preserve">Board Members of this Association shall be a President, Vice-president, Secretary, Treasurer and Member at Large. </w:t>
      </w:r>
    </w:p>
    <w:p w14:paraId="4F5DCD0C" w14:textId="2D352CAA" w:rsidR="007546C9" w:rsidRPr="00666BBB" w:rsidRDefault="007546C9" w:rsidP="00666BBB">
      <w:pPr>
        <w:pStyle w:val="NormalWeb"/>
      </w:pPr>
      <w:r w:rsidRPr="00666BBB">
        <w:t>Candidat</w:t>
      </w:r>
      <w:r w:rsidR="00FA146C" w:rsidRPr="00666BBB">
        <w:t>es for the Board</w:t>
      </w:r>
      <w:r w:rsidRPr="00666BBB">
        <w:t xml:space="preserve"> shall have participated</w:t>
      </w:r>
      <w:r w:rsidR="00667A3F" w:rsidRPr="00666BBB">
        <w:t xml:space="preserve"> at least one (1) year on the</w:t>
      </w:r>
      <w:r w:rsidRPr="00666BBB">
        <w:t xml:space="preserve"> Bella Casa Barracudas and attended at l</w:t>
      </w:r>
      <w:r w:rsidR="00746DCC" w:rsidRPr="00666BBB">
        <w:t>east three (3) home meets and (1) away meet</w:t>
      </w:r>
      <w:r w:rsidRPr="00666BBB">
        <w:t>. Candidates do not have to be current members of the board</w:t>
      </w:r>
      <w:r w:rsidR="00F974CB" w:rsidRPr="00666BBB">
        <w:t xml:space="preserve"> or sub-committee chairs</w:t>
      </w:r>
      <w:r w:rsidRPr="00666BBB">
        <w:t xml:space="preserve">. </w:t>
      </w:r>
    </w:p>
    <w:p w14:paraId="5C901AB4" w14:textId="6BFF31D9" w:rsidR="007546C9" w:rsidRPr="00666BBB" w:rsidRDefault="00FA146C" w:rsidP="00666BBB">
      <w:pPr>
        <w:pStyle w:val="NormalWeb"/>
      </w:pPr>
      <w:r w:rsidRPr="00666BBB">
        <w:t>Board Members</w:t>
      </w:r>
      <w:r w:rsidR="007546C9" w:rsidRPr="00666BBB">
        <w:t xml:space="preserve"> shall be e</w:t>
      </w:r>
      <w:r w:rsidR="00667A3F" w:rsidRPr="00666BBB">
        <w:t>lected</w:t>
      </w:r>
      <w:r w:rsidRPr="00666BBB">
        <w:t xml:space="preserve"> </w:t>
      </w:r>
      <w:r w:rsidR="007546C9" w:rsidRPr="00666BBB">
        <w:t xml:space="preserve">at the </w:t>
      </w:r>
      <w:r w:rsidR="00667A3F" w:rsidRPr="00666BBB">
        <w:t xml:space="preserve">January </w:t>
      </w:r>
      <w:r w:rsidR="007546C9" w:rsidRPr="00666BBB">
        <w:t>annual mee</w:t>
      </w:r>
      <w:r w:rsidR="00667A3F" w:rsidRPr="00666BBB">
        <w:t xml:space="preserve">ting for a term </w:t>
      </w:r>
      <w:r w:rsidR="00F974CB" w:rsidRPr="00666BBB">
        <w:t xml:space="preserve">of one year or </w:t>
      </w:r>
      <w:r w:rsidR="00667A3F" w:rsidRPr="00666BBB">
        <w:t>at will.</w:t>
      </w:r>
      <w:r w:rsidR="007546C9" w:rsidRPr="00666BBB">
        <w:t xml:space="preserve"> </w:t>
      </w:r>
    </w:p>
    <w:p w14:paraId="1F5D40F6" w14:textId="77777777" w:rsidR="00667A3F" w:rsidRPr="00666BBB" w:rsidRDefault="007546C9" w:rsidP="00667A3F">
      <w:pPr>
        <w:pStyle w:val="NormalWeb"/>
        <w:ind w:left="360"/>
      </w:pPr>
      <w:r w:rsidRPr="00666BBB">
        <w:rPr>
          <w:u w:val="single"/>
        </w:rPr>
        <w:t>The President shall</w:t>
      </w:r>
      <w:r w:rsidRPr="00666BBB">
        <w:t>:</w:t>
      </w:r>
    </w:p>
    <w:p w14:paraId="5791E17A" w14:textId="7BF9B3E5" w:rsidR="00667A3F" w:rsidRPr="00666BBB" w:rsidRDefault="007546C9" w:rsidP="00F974CB">
      <w:pPr>
        <w:pStyle w:val="NormalWeb"/>
        <w:numPr>
          <w:ilvl w:val="0"/>
          <w:numId w:val="16"/>
        </w:numPr>
      </w:pPr>
      <w:r w:rsidRPr="00666BBB">
        <w:t>Be the presiding officer at al</w:t>
      </w:r>
      <w:r w:rsidR="00667A3F" w:rsidRPr="00666BBB">
        <w:t>l meetings of the Board</w:t>
      </w:r>
      <w:r w:rsidR="004C10B7" w:rsidRPr="00666BBB">
        <w:t xml:space="preserve"> and the Full </w:t>
      </w:r>
      <w:r w:rsidR="00667A3F" w:rsidRPr="00666BBB">
        <w:t>Committee meetings</w:t>
      </w:r>
      <w:r w:rsidRPr="00666BBB">
        <w:t xml:space="preserve"> </w:t>
      </w:r>
    </w:p>
    <w:p w14:paraId="1283E36F" w14:textId="28AFD135" w:rsidR="00667A3F" w:rsidRPr="00666BBB" w:rsidRDefault="007546C9" w:rsidP="00F974CB">
      <w:pPr>
        <w:pStyle w:val="NormalWeb"/>
        <w:numPr>
          <w:ilvl w:val="0"/>
          <w:numId w:val="16"/>
        </w:numPr>
      </w:pPr>
      <w:r w:rsidRPr="00666BBB">
        <w:t xml:space="preserve">Appoint such committees and committee chairmen as </w:t>
      </w:r>
      <w:r w:rsidR="00524415">
        <w:t>the Board and the Bylaws direct</w:t>
      </w:r>
    </w:p>
    <w:p w14:paraId="2E097584" w14:textId="3EC35CE6" w:rsidR="00E17DCD" w:rsidRPr="00666BBB" w:rsidRDefault="007546C9" w:rsidP="00F974CB">
      <w:pPr>
        <w:pStyle w:val="NormalWeb"/>
        <w:numPr>
          <w:ilvl w:val="0"/>
          <w:numId w:val="16"/>
        </w:numPr>
      </w:pPr>
      <w:r w:rsidRPr="00666BBB">
        <w:t>Receiv</w:t>
      </w:r>
      <w:r w:rsidR="00667A3F" w:rsidRPr="00666BBB">
        <w:t>e and review all registration</w:t>
      </w:r>
      <w:r w:rsidR="00E17DCD" w:rsidRPr="00666BBB">
        <w:t>s</w:t>
      </w:r>
      <w:r w:rsidR="00524415">
        <w:t xml:space="preserve"> for each new season</w:t>
      </w:r>
    </w:p>
    <w:p w14:paraId="2528D582" w14:textId="39F62FBF" w:rsidR="00C36F06" w:rsidRPr="00666BBB" w:rsidRDefault="00C36F06" w:rsidP="00F974CB">
      <w:pPr>
        <w:pStyle w:val="NormalWeb"/>
        <w:numPr>
          <w:ilvl w:val="0"/>
          <w:numId w:val="16"/>
        </w:numPr>
      </w:pPr>
      <w:r w:rsidRPr="00666BBB">
        <w:t>Act as co-chair on Coaching Sub-committee</w:t>
      </w:r>
    </w:p>
    <w:p w14:paraId="15649CD6" w14:textId="34927CA4" w:rsidR="00667A3F" w:rsidRPr="00666BBB" w:rsidRDefault="004C10B7" w:rsidP="00F974CB">
      <w:pPr>
        <w:pStyle w:val="NormalWeb"/>
        <w:numPr>
          <w:ilvl w:val="0"/>
          <w:numId w:val="16"/>
        </w:numPr>
      </w:pPr>
      <w:r w:rsidRPr="00666BBB">
        <w:t>Primary liaison between the swim team and the Bella Casa HOA and HOA</w:t>
      </w:r>
      <w:r w:rsidR="00E17DCD" w:rsidRPr="00666BBB">
        <w:t xml:space="preserve"> Board</w:t>
      </w:r>
    </w:p>
    <w:p w14:paraId="4B3BEFD8" w14:textId="72C479A4" w:rsidR="004C10B7" w:rsidRPr="00666BBB" w:rsidRDefault="004C10B7" w:rsidP="00F974CB">
      <w:pPr>
        <w:pStyle w:val="NormalWeb"/>
        <w:numPr>
          <w:ilvl w:val="0"/>
          <w:numId w:val="16"/>
        </w:numPr>
      </w:pPr>
      <w:r w:rsidRPr="00666BBB">
        <w:t>Attend all required TSA Director meetings and report back to the Full Committee</w:t>
      </w:r>
    </w:p>
    <w:p w14:paraId="02B420CA" w14:textId="767B6F27" w:rsidR="00E17DCD" w:rsidRPr="00666BBB" w:rsidRDefault="00E17DCD" w:rsidP="00F974CB">
      <w:pPr>
        <w:pStyle w:val="NormalWeb"/>
        <w:numPr>
          <w:ilvl w:val="0"/>
          <w:numId w:val="16"/>
        </w:numPr>
      </w:pPr>
      <w:r w:rsidRPr="00666BBB">
        <w:t xml:space="preserve">Be an Ex Officio member of the following </w:t>
      </w:r>
      <w:r w:rsidR="00074EBC" w:rsidRPr="00666BBB">
        <w:t>Team Management sub-</w:t>
      </w:r>
      <w:r w:rsidRPr="00666BBB">
        <w:t xml:space="preserve">committees:  </w:t>
      </w:r>
    </w:p>
    <w:p w14:paraId="4FE17AF5" w14:textId="01A81052" w:rsidR="00667A3F" w:rsidRPr="00666BBB" w:rsidRDefault="00E17DCD" w:rsidP="00F974CB">
      <w:pPr>
        <w:pStyle w:val="NormalWeb"/>
        <w:ind w:left="1440"/>
      </w:pPr>
      <w:r w:rsidRPr="00666BBB">
        <w:t>Fundraising, Equipment, Concessions, Apparel, Membership, Communications and Website.</w:t>
      </w:r>
    </w:p>
    <w:p w14:paraId="1836F235" w14:textId="77777777" w:rsidR="00667A3F" w:rsidRPr="00666BBB" w:rsidRDefault="007546C9" w:rsidP="00667A3F">
      <w:pPr>
        <w:pStyle w:val="NormalWeb"/>
        <w:ind w:left="360"/>
      </w:pPr>
      <w:r w:rsidRPr="00666BBB">
        <w:rPr>
          <w:u w:val="single"/>
        </w:rPr>
        <w:t>The Vice-president shall</w:t>
      </w:r>
      <w:r w:rsidRPr="00666BBB">
        <w:t>:</w:t>
      </w:r>
    </w:p>
    <w:p w14:paraId="0EF68FA2" w14:textId="77777777" w:rsidR="00667A3F" w:rsidRPr="00666BBB" w:rsidRDefault="007546C9" w:rsidP="00667A3F">
      <w:pPr>
        <w:pStyle w:val="NormalWeb"/>
        <w:ind w:left="360"/>
      </w:pPr>
      <w:r w:rsidRPr="00666BBB">
        <w:t>In the President's absence, assume all duties of the presidency.</w:t>
      </w:r>
    </w:p>
    <w:p w14:paraId="23F0EC0E" w14:textId="11FC088D" w:rsidR="00667A3F" w:rsidRPr="00666BBB" w:rsidRDefault="007546C9" w:rsidP="00667A3F">
      <w:pPr>
        <w:pStyle w:val="NormalWeb"/>
        <w:numPr>
          <w:ilvl w:val="0"/>
          <w:numId w:val="12"/>
        </w:numPr>
      </w:pPr>
      <w:r w:rsidRPr="00666BBB">
        <w:t>Annually review t</w:t>
      </w:r>
      <w:r w:rsidR="00FB08A2">
        <w:t>he Bylaws for possible amending</w:t>
      </w:r>
      <w:r w:rsidRPr="00666BBB">
        <w:t xml:space="preserve"> </w:t>
      </w:r>
    </w:p>
    <w:p w14:paraId="7C02CA7B" w14:textId="2AFA4E11" w:rsidR="00F974CB" w:rsidRPr="00666BBB" w:rsidRDefault="0087086A" w:rsidP="00F974CB">
      <w:pPr>
        <w:pStyle w:val="NormalWeb"/>
        <w:numPr>
          <w:ilvl w:val="0"/>
          <w:numId w:val="12"/>
        </w:numPr>
      </w:pPr>
      <w:r w:rsidRPr="00666BBB">
        <w:t>Act as alternate TSA representative by attending the May meet managem</w:t>
      </w:r>
      <w:r w:rsidR="004C10B7" w:rsidRPr="00666BBB">
        <w:t>ent</w:t>
      </w:r>
      <w:r w:rsidRPr="00666BBB">
        <w:t xml:space="preserve"> clinic given by TSA </w:t>
      </w:r>
    </w:p>
    <w:p w14:paraId="078CDBE5" w14:textId="41DCA7F9" w:rsidR="00C36F06" w:rsidRPr="00666BBB" w:rsidRDefault="00C36F06" w:rsidP="00667A3F">
      <w:pPr>
        <w:pStyle w:val="NormalWeb"/>
        <w:numPr>
          <w:ilvl w:val="0"/>
          <w:numId w:val="12"/>
        </w:numPr>
      </w:pPr>
      <w:r w:rsidRPr="00666BBB">
        <w:t>Act as co-chair on the Coaching sub-committee</w:t>
      </w:r>
    </w:p>
    <w:p w14:paraId="6C9CA362" w14:textId="75FFE8D7" w:rsidR="00667A3F" w:rsidRPr="00666BBB" w:rsidRDefault="007546C9" w:rsidP="00667A3F">
      <w:pPr>
        <w:pStyle w:val="NormalWeb"/>
        <w:numPr>
          <w:ilvl w:val="0"/>
          <w:numId w:val="12"/>
        </w:numPr>
      </w:pPr>
      <w:r w:rsidRPr="00666BBB">
        <w:t xml:space="preserve">Be an Ex Officio member of </w:t>
      </w:r>
      <w:r w:rsidR="00E17DCD" w:rsidRPr="00666BBB">
        <w:t xml:space="preserve">the following </w:t>
      </w:r>
      <w:r w:rsidR="00074EBC" w:rsidRPr="00666BBB">
        <w:t>Meet Management sub-</w:t>
      </w:r>
      <w:r w:rsidRPr="00666BBB">
        <w:t>committees</w:t>
      </w:r>
      <w:r w:rsidR="00E17DCD" w:rsidRPr="00666BBB">
        <w:t>:</w:t>
      </w:r>
    </w:p>
    <w:p w14:paraId="7FA13C70" w14:textId="4924D5BF" w:rsidR="00E17DCD" w:rsidRPr="00666BBB" w:rsidRDefault="00E17DCD" w:rsidP="00E17DCD">
      <w:pPr>
        <w:pStyle w:val="NormalWeb"/>
        <w:ind w:left="1440"/>
      </w:pPr>
      <w:r w:rsidRPr="00666BBB">
        <w:t>Volunteering, Meet Central, Social, Banquet, Philanthropy,</w:t>
      </w:r>
      <w:r w:rsidR="00E1605F" w:rsidRPr="00666BBB">
        <w:t xml:space="preserve"> </w:t>
      </w:r>
      <w:r w:rsidRPr="00666BBB">
        <w:t>Ribbons</w:t>
      </w:r>
      <w:r w:rsidR="00E1605F" w:rsidRPr="00666BBB">
        <w:t>/Awards</w:t>
      </w:r>
    </w:p>
    <w:p w14:paraId="5034DFAF" w14:textId="77777777" w:rsidR="00667A3F" w:rsidRPr="00666BBB" w:rsidRDefault="007546C9" w:rsidP="00667A3F">
      <w:pPr>
        <w:pStyle w:val="NormalWeb"/>
        <w:ind w:left="360"/>
      </w:pPr>
      <w:r w:rsidRPr="00666BBB">
        <w:rPr>
          <w:u w:val="single"/>
        </w:rPr>
        <w:t>The Secretary shall</w:t>
      </w:r>
      <w:r w:rsidRPr="00666BBB">
        <w:t>:</w:t>
      </w:r>
    </w:p>
    <w:p w14:paraId="17762ACC" w14:textId="26E7575A" w:rsidR="00667A3F" w:rsidRPr="00666BBB" w:rsidRDefault="007546C9" w:rsidP="00667A3F">
      <w:pPr>
        <w:pStyle w:val="NormalWeb"/>
        <w:numPr>
          <w:ilvl w:val="0"/>
          <w:numId w:val="11"/>
        </w:numPr>
      </w:pPr>
      <w:r w:rsidRPr="00666BBB">
        <w:t>Keep the minutes of all meetings of the Board of Direct</w:t>
      </w:r>
      <w:r w:rsidR="00FB08A2">
        <w:t>ors and the Executive Committee</w:t>
      </w:r>
      <w:r w:rsidRPr="00666BBB">
        <w:t xml:space="preserve"> </w:t>
      </w:r>
    </w:p>
    <w:p w14:paraId="69FB7E33" w14:textId="1BF32AD7" w:rsidR="00A054F6" w:rsidRPr="00666BBB" w:rsidRDefault="00A054F6" w:rsidP="00667A3F">
      <w:pPr>
        <w:pStyle w:val="NormalWeb"/>
        <w:numPr>
          <w:ilvl w:val="0"/>
          <w:numId w:val="11"/>
        </w:numPr>
      </w:pPr>
      <w:r w:rsidRPr="00666BBB">
        <w:t>Post meet</w:t>
      </w:r>
      <w:r w:rsidR="00FB08A2">
        <w:t>ing minutes to the team website</w:t>
      </w:r>
    </w:p>
    <w:p w14:paraId="2B548F01" w14:textId="76F35461" w:rsidR="007546C9" w:rsidRPr="00666BBB" w:rsidRDefault="007546C9" w:rsidP="00667A3F">
      <w:pPr>
        <w:pStyle w:val="NormalWeb"/>
        <w:numPr>
          <w:ilvl w:val="0"/>
          <w:numId w:val="11"/>
        </w:numPr>
      </w:pPr>
      <w:r w:rsidRPr="00666BBB">
        <w:t>Send notices and minutes of all meet</w:t>
      </w:r>
      <w:r w:rsidR="00E1605F" w:rsidRPr="00666BBB">
        <w:t xml:space="preserve">ings to </w:t>
      </w:r>
      <w:r w:rsidR="00FB08A2">
        <w:t>members</w:t>
      </w:r>
      <w:r w:rsidRPr="00666BBB">
        <w:t xml:space="preserve"> </w:t>
      </w:r>
    </w:p>
    <w:p w14:paraId="65FEEA5C" w14:textId="77777777" w:rsidR="00667A3F" w:rsidRPr="00666BBB" w:rsidRDefault="007546C9" w:rsidP="00667A3F">
      <w:pPr>
        <w:pStyle w:val="NormalWeb"/>
        <w:ind w:left="360"/>
      </w:pPr>
      <w:r w:rsidRPr="00666BBB">
        <w:rPr>
          <w:u w:val="single"/>
        </w:rPr>
        <w:t>The Treasurer shall</w:t>
      </w:r>
      <w:r w:rsidRPr="00666BBB">
        <w:t xml:space="preserve">: </w:t>
      </w:r>
    </w:p>
    <w:p w14:paraId="7F71B2D2" w14:textId="3F1B4A18" w:rsidR="007546C9" w:rsidRPr="00666BBB" w:rsidRDefault="007546C9" w:rsidP="00BC6F51">
      <w:pPr>
        <w:pStyle w:val="NormalWeb"/>
        <w:numPr>
          <w:ilvl w:val="0"/>
          <w:numId w:val="13"/>
        </w:numPr>
      </w:pPr>
      <w:r w:rsidRPr="00666BBB">
        <w:t>Be custodi</w:t>
      </w:r>
      <w:r w:rsidR="00FB08A2">
        <w:t>an of funds for the Association</w:t>
      </w:r>
      <w:r w:rsidRPr="00666BBB">
        <w:t xml:space="preserve"> </w:t>
      </w:r>
    </w:p>
    <w:p w14:paraId="264D056D" w14:textId="5C71FE5A" w:rsidR="0035165C" w:rsidRPr="00666BBB" w:rsidRDefault="00A054F6" w:rsidP="0035165C">
      <w:pPr>
        <w:pStyle w:val="NormalWeb"/>
        <w:numPr>
          <w:ilvl w:val="0"/>
          <w:numId w:val="13"/>
        </w:numPr>
      </w:pPr>
      <w:r w:rsidRPr="00666BBB">
        <w:t xml:space="preserve">Oversee and/or approve expenses made by each </w:t>
      </w:r>
      <w:proofErr w:type="spellStart"/>
      <w:r w:rsidRPr="00666BBB">
        <w:t>sub committee</w:t>
      </w:r>
      <w:proofErr w:type="spellEnd"/>
      <w:r w:rsidR="0035165C">
        <w:t xml:space="preserve"> via a reimbursement form</w:t>
      </w:r>
    </w:p>
    <w:p w14:paraId="47E6159B" w14:textId="77777777" w:rsidR="00BC6F51" w:rsidRPr="00666BBB" w:rsidRDefault="00BC6F51" w:rsidP="00BC6F51">
      <w:pPr>
        <w:pStyle w:val="NormalWeb"/>
        <w:ind w:left="360"/>
      </w:pPr>
      <w:r w:rsidRPr="00666BBB">
        <w:rPr>
          <w:u w:val="single"/>
        </w:rPr>
        <w:t>The Member at large shall</w:t>
      </w:r>
      <w:r w:rsidRPr="00666BBB">
        <w:t>:</w:t>
      </w:r>
    </w:p>
    <w:p w14:paraId="60D7A3C3" w14:textId="20617B1A" w:rsidR="00BC6F51" w:rsidRPr="00666BBB" w:rsidRDefault="00E17DCD" w:rsidP="00BC6F51">
      <w:pPr>
        <w:pStyle w:val="NormalWeb"/>
        <w:numPr>
          <w:ilvl w:val="0"/>
          <w:numId w:val="14"/>
        </w:numPr>
      </w:pPr>
      <w:r w:rsidRPr="00666BBB">
        <w:t>V</w:t>
      </w:r>
      <w:r w:rsidR="00476BF1" w:rsidRPr="00666BBB">
        <w:t>ote at all emergency Board M</w:t>
      </w:r>
      <w:r w:rsidRPr="00666BBB">
        <w:t>ember discussions that may occur in between regularly scheduled meetings</w:t>
      </w:r>
    </w:p>
    <w:p w14:paraId="79D94BBC" w14:textId="652EA066" w:rsidR="00F974CB" w:rsidRPr="00666BBB" w:rsidRDefault="00F974CB" w:rsidP="00BC6F51">
      <w:pPr>
        <w:pStyle w:val="NormalWeb"/>
        <w:numPr>
          <w:ilvl w:val="0"/>
          <w:numId w:val="14"/>
        </w:numPr>
      </w:pPr>
      <w:r w:rsidRPr="00666BBB">
        <w:t>Act as Meet Central coordinator</w:t>
      </w:r>
    </w:p>
    <w:p w14:paraId="6351DC37" w14:textId="47679705" w:rsidR="00A054F6" w:rsidRPr="00666BBB" w:rsidRDefault="00E17DCD" w:rsidP="00BC6F51">
      <w:pPr>
        <w:pStyle w:val="NormalWeb"/>
        <w:numPr>
          <w:ilvl w:val="0"/>
          <w:numId w:val="14"/>
        </w:numPr>
      </w:pPr>
      <w:r w:rsidRPr="00666BBB">
        <w:t>F</w:t>
      </w:r>
      <w:r w:rsidR="00A054F6" w:rsidRPr="00666BBB">
        <w:t>ill in</w:t>
      </w:r>
      <w:r w:rsidRPr="00666BBB">
        <w:t xml:space="preserve"> a single gap</w:t>
      </w:r>
      <w:r w:rsidR="00A054F6" w:rsidRPr="00666BBB">
        <w:t xml:space="preserve"> in Board Membership</w:t>
      </w:r>
      <w:r w:rsidRPr="00666BBB">
        <w:t xml:space="preserve"> should a board member move or resign during the </w:t>
      </w:r>
      <w:r w:rsidR="00FB08A2">
        <w:t>calendar year</w:t>
      </w:r>
    </w:p>
    <w:p w14:paraId="2AE359F0" w14:textId="777B1EC5" w:rsidR="00B76025" w:rsidRDefault="00B76025" w:rsidP="00F44147">
      <w:pPr>
        <w:pStyle w:val="NormalWeb"/>
      </w:pPr>
      <w:r>
        <w:t>At the Annual Board meeting in January, Members of the Association</w:t>
      </w:r>
      <w:r w:rsidR="006E3B55">
        <w:t xml:space="preserve"> shall</w:t>
      </w:r>
      <w:r>
        <w:t xml:space="preserve"> elect and vote on </w:t>
      </w:r>
      <w:r w:rsidR="00DC0199">
        <w:t xml:space="preserve">the 5 </w:t>
      </w:r>
      <w:r>
        <w:t xml:space="preserve">Board Members as well as all committee chair positons.  </w:t>
      </w:r>
    </w:p>
    <w:p w14:paraId="4BB2627B" w14:textId="00A6FFA0" w:rsidR="007546C9" w:rsidRPr="00666BBB" w:rsidRDefault="00D66381" w:rsidP="00F44147">
      <w:pPr>
        <w:pStyle w:val="NormalWeb"/>
      </w:pPr>
      <w:bookmarkStart w:id="0" w:name="_GoBack"/>
      <w:bookmarkEnd w:id="0"/>
      <w:r w:rsidRPr="00666BBB">
        <w:t>If the resignation of a Board Member</w:t>
      </w:r>
      <w:r w:rsidR="007546C9" w:rsidRPr="00666BBB">
        <w:t xml:space="preserve"> </w:t>
      </w:r>
      <w:r w:rsidR="00DC0199">
        <w:t xml:space="preserve">or committee chair </w:t>
      </w:r>
      <w:r w:rsidR="007546C9" w:rsidRPr="00666BBB">
        <w:t xml:space="preserve">occurs </w:t>
      </w:r>
      <w:r w:rsidR="00F974CB" w:rsidRPr="00666BBB">
        <w:t>during</w:t>
      </w:r>
      <w:r w:rsidR="00DC0199">
        <w:t xml:space="preserve"> the year</w:t>
      </w:r>
      <w:r w:rsidR="00BC6F51" w:rsidRPr="00666BBB">
        <w:t>, then the President</w:t>
      </w:r>
      <w:r w:rsidR="007546C9" w:rsidRPr="00666BBB">
        <w:t xml:space="preserve"> shall appoint someone to fill the vacant office until the next election </w:t>
      </w:r>
      <w:r w:rsidR="00DC0199">
        <w:t xml:space="preserve">is held. </w:t>
      </w:r>
    </w:p>
    <w:p w14:paraId="1578DF14" w14:textId="28329BFB" w:rsidR="007546C9" w:rsidRPr="00666BBB" w:rsidRDefault="00FB08A2" w:rsidP="00567CF3">
      <w:pPr>
        <w:pStyle w:val="NormalWeb"/>
      </w:pPr>
      <w:r>
        <w:t>The removal of a Board Member</w:t>
      </w:r>
      <w:r w:rsidR="007546C9" w:rsidRPr="00666BBB">
        <w:t xml:space="preserve"> shall be by three-fourths vot</w:t>
      </w:r>
      <w:r w:rsidR="004C10B7" w:rsidRPr="00666BBB">
        <w:t>e of the full membership</w:t>
      </w:r>
      <w:r w:rsidR="007546C9" w:rsidRPr="00666BBB">
        <w:t xml:space="preserve">. </w:t>
      </w:r>
    </w:p>
    <w:p w14:paraId="5912C64D" w14:textId="46E67899" w:rsidR="007546C9" w:rsidRPr="00666BBB" w:rsidRDefault="000F2ABF" w:rsidP="00667A3F">
      <w:pPr>
        <w:pStyle w:val="NormalWeb"/>
        <w:ind w:left="1080"/>
      </w:pPr>
      <w:r w:rsidRPr="00666BBB">
        <w:rPr>
          <w:b/>
          <w:bCs/>
        </w:rPr>
        <w:t>Article V</w:t>
      </w:r>
      <w:r w:rsidR="004C2717" w:rsidRPr="00666BBB">
        <w:rPr>
          <w:b/>
          <w:bCs/>
        </w:rPr>
        <w:t>: Committees</w:t>
      </w:r>
      <w:r w:rsidR="007546C9" w:rsidRPr="00666BBB">
        <w:rPr>
          <w:b/>
          <w:bCs/>
        </w:rPr>
        <w:t xml:space="preserve"> </w:t>
      </w:r>
    </w:p>
    <w:p w14:paraId="404E4F1D" w14:textId="6026C6BD" w:rsidR="007546C9" w:rsidRPr="00666BBB" w:rsidRDefault="00D66381" w:rsidP="00666BBB">
      <w:pPr>
        <w:pStyle w:val="NormalWeb"/>
      </w:pPr>
      <w:r w:rsidRPr="00666BBB">
        <w:t xml:space="preserve">The </w:t>
      </w:r>
      <w:r w:rsidR="007546C9" w:rsidRPr="00666BBB">
        <w:t>Executive</w:t>
      </w:r>
      <w:r w:rsidR="004C10B7" w:rsidRPr="00666BBB">
        <w:t xml:space="preserve"> Committee </w:t>
      </w:r>
      <w:r w:rsidR="00C77055" w:rsidRPr="00666BBB">
        <w:t>consists of the five (5</w:t>
      </w:r>
      <w:r w:rsidRPr="00666BBB">
        <w:t>) Board Members</w:t>
      </w:r>
      <w:r w:rsidR="004C10B7" w:rsidRPr="00666BBB">
        <w:t xml:space="preserve"> of the Association</w:t>
      </w:r>
      <w:r w:rsidR="007546C9" w:rsidRPr="00666BBB">
        <w:t xml:space="preserve"> - responsible for conducting the affairs of the Association between </w:t>
      </w:r>
      <w:r w:rsidRPr="00666BBB">
        <w:t xml:space="preserve">swim team committee </w:t>
      </w:r>
      <w:r w:rsidR="007546C9" w:rsidRPr="00666BBB">
        <w:t>me</w:t>
      </w:r>
      <w:r w:rsidRPr="00666BBB">
        <w:t>etings</w:t>
      </w:r>
      <w:r w:rsidR="007546C9" w:rsidRPr="00666BBB">
        <w:t xml:space="preserve">. </w:t>
      </w:r>
    </w:p>
    <w:p w14:paraId="173DEEE5" w14:textId="3FE908C2" w:rsidR="007546C9" w:rsidRPr="00666BBB" w:rsidRDefault="000F2ABF" w:rsidP="00666BBB">
      <w:pPr>
        <w:pStyle w:val="NormalWeb"/>
      </w:pPr>
      <w:r w:rsidRPr="00666BBB">
        <w:t>S</w:t>
      </w:r>
      <w:r w:rsidR="00074EBC" w:rsidRPr="00666BBB">
        <w:t xml:space="preserve">ub </w:t>
      </w:r>
      <w:r w:rsidRPr="00666BBB">
        <w:t>C</w:t>
      </w:r>
      <w:r w:rsidR="007546C9" w:rsidRPr="00666BBB">
        <w:t>ommittees shall reside in two divi</w:t>
      </w:r>
      <w:r w:rsidR="00074EBC" w:rsidRPr="00666BBB">
        <w:t>sions, Team Management and Meet Management</w:t>
      </w:r>
      <w:r w:rsidR="007546C9" w:rsidRPr="00666BBB">
        <w:t>.</w:t>
      </w:r>
      <w:r w:rsidR="00D66381" w:rsidRPr="00666BBB">
        <w:t xml:space="preserve"> </w:t>
      </w:r>
      <w:r w:rsidR="007546C9" w:rsidRPr="00666BBB">
        <w:t xml:space="preserve"> The President shall have coordination responsibili</w:t>
      </w:r>
      <w:r w:rsidR="00074EBC" w:rsidRPr="00666BBB">
        <w:t>ties for the Team Management sub-</w:t>
      </w:r>
      <w:r w:rsidR="007546C9" w:rsidRPr="00666BBB">
        <w:t>committees and the Vice President shall have coordination responsibiliti</w:t>
      </w:r>
      <w:r w:rsidR="00074EBC" w:rsidRPr="00666BBB">
        <w:t>es for the Meet Management sub-</w:t>
      </w:r>
      <w:r w:rsidR="007546C9" w:rsidRPr="00666BBB">
        <w:t xml:space="preserve">committees. </w:t>
      </w:r>
    </w:p>
    <w:p w14:paraId="3E02751F" w14:textId="301C3E3C" w:rsidR="007546C9" w:rsidRPr="00666BBB" w:rsidRDefault="00074EBC" w:rsidP="00667A3F">
      <w:pPr>
        <w:pStyle w:val="NormalWeb"/>
        <w:ind w:left="360"/>
        <w:rPr>
          <w:u w:val="single"/>
        </w:rPr>
      </w:pPr>
      <w:r w:rsidRPr="00666BBB">
        <w:rPr>
          <w:u w:val="single"/>
        </w:rPr>
        <w:t>Team Management Sub-</w:t>
      </w:r>
      <w:r w:rsidR="007546C9" w:rsidRPr="00666BBB">
        <w:rPr>
          <w:u w:val="single"/>
        </w:rPr>
        <w:t xml:space="preserve">Committees </w:t>
      </w:r>
    </w:p>
    <w:p w14:paraId="15F3AF03" w14:textId="10D9702E" w:rsidR="00074EBC" w:rsidRPr="00666BBB" w:rsidRDefault="00074EBC" w:rsidP="00667A3F">
      <w:pPr>
        <w:pStyle w:val="NormalWeb"/>
        <w:ind w:left="1080"/>
      </w:pPr>
      <w:r w:rsidRPr="00666BBB">
        <w:t xml:space="preserve">Coaching:  responsible for hiring and managing </w:t>
      </w:r>
      <w:r w:rsidR="00802ED2" w:rsidRPr="00666BBB">
        <w:t>coaching staff.  Reviews</w:t>
      </w:r>
      <w:r w:rsidRPr="00666BBB">
        <w:t xml:space="preserve"> all</w:t>
      </w:r>
      <w:r w:rsidR="00802ED2" w:rsidRPr="00666BBB">
        <w:t xml:space="preserve"> </w:t>
      </w:r>
      <w:r w:rsidR="00C36F06" w:rsidRPr="00666BBB">
        <w:t>coaches’</w:t>
      </w:r>
      <w:r w:rsidR="00802ED2" w:rsidRPr="00666BBB">
        <w:t xml:space="preserve"> contracts and reports</w:t>
      </w:r>
      <w:r w:rsidR="0087086A" w:rsidRPr="00666BBB">
        <w:t xml:space="preserve"> salary for taxes</w:t>
      </w:r>
      <w:r w:rsidRPr="00666BBB">
        <w:t xml:space="preserve"> </w:t>
      </w:r>
      <w:r w:rsidR="0087086A" w:rsidRPr="00666BBB">
        <w:t>annually by the federal guidelines</w:t>
      </w:r>
      <w:r w:rsidR="00C36F06" w:rsidRPr="00666BBB">
        <w:t xml:space="preserve">.  </w:t>
      </w:r>
    </w:p>
    <w:p w14:paraId="6E9F538B" w14:textId="7B23AECF" w:rsidR="00910F8B" w:rsidRPr="00666BBB" w:rsidRDefault="00D66381" w:rsidP="00C36F06">
      <w:pPr>
        <w:pStyle w:val="NormalWeb"/>
        <w:ind w:left="1080"/>
      </w:pPr>
      <w:r w:rsidRPr="00666BBB">
        <w:t xml:space="preserve">Fundraising:  </w:t>
      </w:r>
      <w:r w:rsidR="000F2ABF" w:rsidRPr="00666BBB">
        <w:t>w</w:t>
      </w:r>
      <w:r w:rsidR="00C36F06" w:rsidRPr="00666BBB">
        <w:t>or</w:t>
      </w:r>
      <w:r w:rsidR="000F2ABF" w:rsidRPr="00666BBB">
        <w:t>ks</w:t>
      </w:r>
      <w:r w:rsidR="00C36F06" w:rsidRPr="00666BBB">
        <w:t xml:space="preserve"> to plan and organize fundraising activities.   Focuses on raising the funds needed to meet the swim team's budget and goals outside of registration fees.  Presents reports on proposed fundraising activities at the board meetings for approval.  </w:t>
      </w:r>
    </w:p>
    <w:p w14:paraId="3AB47160" w14:textId="322E0F7B" w:rsidR="00D66381" w:rsidRPr="00666BBB" w:rsidRDefault="00910F8B" w:rsidP="00910F8B">
      <w:pPr>
        <w:pStyle w:val="NormalWeb"/>
        <w:ind w:left="1080"/>
      </w:pPr>
      <w:r w:rsidRPr="00666BBB">
        <w:t xml:space="preserve">Equipment:  responsible for securing all physical equipment required for each new season.  This includes liability insurance, pool deck equipment and office supplies.  Chaired by the President for any contractual agreements.  </w:t>
      </w:r>
      <w:r w:rsidR="00C36F06" w:rsidRPr="00666BBB">
        <w:t> </w:t>
      </w:r>
    </w:p>
    <w:p w14:paraId="3293138B" w14:textId="0EB97164" w:rsidR="00910F8B" w:rsidRPr="00666BBB" w:rsidRDefault="00910F8B" w:rsidP="00910F8B">
      <w:pPr>
        <w:pStyle w:val="NormalWeb"/>
        <w:ind w:left="1080"/>
      </w:pPr>
      <w:r w:rsidRPr="00666BBB">
        <w:t>Concessions:  Arranges for food to be brought to the pool for sale during any home meet.  Sets up concessions area prior to the start of the meet.  Manages sale of any extra swim swag items.</w:t>
      </w:r>
      <w:r w:rsidR="0035165C">
        <w:t xml:space="preserve">  Track and report expenses to treasurer.</w:t>
      </w:r>
    </w:p>
    <w:p w14:paraId="315D5E53" w14:textId="2505005F" w:rsidR="00910F8B" w:rsidRPr="00666BBB" w:rsidRDefault="00910F8B" w:rsidP="00910F8B">
      <w:pPr>
        <w:pStyle w:val="NormalWeb"/>
        <w:ind w:left="1080"/>
      </w:pPr>
      <w:r w:rsidRPr="00666BBB">
        <w:t>Apparel</w:t>
      </w:r>
      <w:r w:rsidR="000F2ABF" w:rsidRPr="00666BBB">
        <w:t>:  m</w:t>
      </w:r>
      <w:r w:rsidRPr="00666BBB">
        <w:t>eets with the t-shirt vender prior to the start of registration to set up the free team shirt to give</w:t>
      </w:r>
      <w:r w:rsidR="0035165C">
        <w:t xml:space="preserve"> to registered swimmers.  S</w:t>
      </w:r>
      <w:r w:rsidRPr="00666BBB">
        <w:t xml:space="preserve">elects items to sale for </w:t>
      </w:r>
      <w:r w:rsidR="00F974CB" w:rsidRPr="00666BBB">
        <w:t>swim swag.</w:t>
      </w:r>
      <w:r w:rsidR="0035165C">
        <w:t xml:space="preserve">  Posts swim swag</w:t>
      </w:r>
      <w:r w:rsidRPr="00666BBB">
        <w:t xml:space="preserve"> on the website for sale.</w:t>
      </w:r>
      <w:r w:rsidR="00F974CB" w:rsidRPr="00666BBB">
        <w:t xml:space="preserve">  Distributes all team shirts and swag.</w:t>
      </w:r>
      <w:r w:rsidR="0035165C">
        <w:t xml:space="preserve">  Track and report expenses to treasurer.</w:t>
      </w:r>
    </w:p>
    <w:p w14:paraId="7F540D5C" w14:textId="07021EF4" w:rsidR="007546C9" w:rsidRPr="00666BBB" w:rsidRDefault="00F974CB" w:rsidP="0072751B">
      <w:pPr>
        <w:pStyle w:val="NormalWeb"/>
        <w:ind w:left="1080"/>
      </w:pPr>
      <w:r w:rsidRPr="00666BBB">
        <w:t xml:space="preserve">Membership:  </w:t>
      </w:r>
      <w:r w:rsidR="0072751B" w:rsidRPr="00666BBB">
        <w:t xml:space="preserve">responsible for registration for each new season.  Manages the new swimmer lottery and manages the wait list by age group. </w:t>
      </w:r>
    </w:p>
    <w:p w14:paraId="4097DD7E" w14:textId="1082C9EB" w:rsidR="007546C9" w:rsidRPr="00666BBB" w:rsidRDefault="000F2ABF" w:rsidP="006414A8">
      <w:pPr>
        <w:pStyle w:val="NormalWeb"/>
        <w:ind w:left="1080"/>
      </w:pPr>
      <w:r w:rsidRPr="00666BBB">
        <w:t xml:space="preserve">Website: </w:t>
      </w:r>
      <w:r w:rsidR="007546C9" w:rsidRPr="00666BBB">
        <w:t xml:space="preserve"> responsible for the design, develop</w:t>
      </w:r>
      <w:r w:rsidR="0072751B" w:rsidRPr="00666BBB">
        <w:t xml:space="preserve">ment, and maintenance of the </w:t>
      </w:r>
      <w:r w:rsidR="00C7713A">
        <w:t xml:space="preserve">swim </w:t>
      </w:r>
      <w:r w:rsidR="0072751B" w:rsidRPr="00666BBB">
        <w:t>te</w:t>
      </w:r>
      <w:r w:rsidR="00C7713A">
        <w:t xml:space="preserve">am </w:t>
      </w:r>
      <w:r w:rsidRPr="00666BBB">
        <w:t>website</w:t>
      </w:r>
      <w:r w:rsidR="00C7713A">
        <w:t>:</w:t>
      </w:r>
      <w:r w:rsidR="0072751B" w:rsidRPr="00666BBB">
        <w:t xml:space="preserve">  bcbarracudas.com</w:t>
      </w:r>
      <w:r w:rsidR="007546C9" w:rsidRPr="00666BBB">
        <w:t xml:space="preserve"> </w:t>
      </w:r>
    </w:p>
    <w:p w14:paraId="1D1907D6" w14:textId="49C49778" w:rsidR="007546C9" w:rsidRPr="00666BBB" w:rsidRDefault="00074EBC" w:rsidP="00667A3F">
      <w:pPr>
        <w:pStyle w:val="NormalWeb"/>
        <w:ind w:left="360"/>
        <w:rPr>
          <w:u w:val="single"/>
        </w:rPr>
      </w:pPr>
      <w:r w:rsidRPr="00666BBB">
        <w:rPr>
          <w:u w:val="single"/>
        </w:rPr>
        <w:t>Meet Management Sub-</w:t>
      </w:r>
      <w:r w:rsidR="007546C9" w:rsidRPr="00666BBB">
        <w:rPr>
          <w:u w:val="single"/>
        </w:rPr>
        <w:t>Committees</w:t>
      </w:r>
      <w:r w:rsidRPr="00666BBB">
        <w:rPr>
          <w:u w:val="single"/>
        </w:rPr>
        <w:t>:</w:t>
      </w:r>
      <w:r w:rsidR="007546C9" w:rsidRPr="00666BBB">
        <w:rPr>
          <w:u w:val="single"/>
        </w:rPr>
        <w:t xml:space="preserve"> </w:t>
      </w:r>
    </w:p>
    <w:p w14:paraId="71876665" w14:textId="07CDCD2C" w:rsidR="0072751B" w:rsidRPr="00666BBB" w:rsidRDefault="000F2ABF" w:rsidP="00667A3F">
      <w:pPr>
        <w:pStyle w:val="NormalWeb"/>
        <w:ind w:left="1080"/>
      </w:pPr>
      <w:r w:rsidRPr="00666BBB">
        <w:t>Volunteer</w:t>
      </w:r>
      <w:r w:rsidR="0072751B" w:rsidRPr="00666BBB">
        <w:t>:</w:t>
      </w:r>
      <w:r w:rsidR="000E6366">
        <w:t xml:space="preserve">  responsible for managing all volunteers necessary for the running of dual meets.  Responsible for entering job roles and duties on the team website.  Responsible for trackin</w:t>
      </w:r>
      <w:r w:rsidR="00FB08A2">
        <w:t>g family volunteer requirements.</w:t>
      </w:r>
    </w:p>
    <w:p w14:paraId="3F44AE7C" w14:textId="6559BB5B" w:rsidR="0072751B" w:rsidRPr="00666BBB" w:rsidRDefault="0072751B" w:rsidP="00667A3F">
      <w:pPr>
        <w:pStyle w:val="NormalWeb"/>
        <w:ind w:left="1080"/>
      </w:pPr>
      <w:r w:rsidRPr="00666BBB">
        <w:t>Meet Central:</w:t>
      </w:r>
      <w:r w:rsidR="000E6366">
        <w:t xml:space="preserve">  responsible for setting up the timing system and managing during all dual meets as nec</w:t>
      </w:r>
      <w:r w:rsidR="00C7713A">
        <w:t xml:space="preserve">essary.   </w:t>
      </w:r>
    </w:p>
    <w:p w14:paraId="743F8D47" w14:textId="30A87DC5" w:rsidR="0072751B" w:rsidRPr="00666BBB" w:rsidRDefault="0072751B" w:rsidP="0072751B">
      <w:pPr>
        <w:pStyle w:val="NormalWeb"/>
        <w:ind w:left="1080"/>
      </w:pPr>
      <w:r w:rsidRPr="00666BBB">
        <w:t>Social:</w:t>
      </w:r>
      <w:r w:rsidR="00C7713A">
        <w:t xml:space="preserve">  responsible for the kick of the swim team season by brin</w:t>
      </w:r>
      <w:r w:rsidR="00767F81">
        <w:t>g</w:t>
      </w:r>
      <w:r w:rsidR="00C7713A">
        <w:t xml:space="preserve">ing everyone together for team building activities such as but not limited to </w:t>
      </w:r>
      <w:r w:rsidR="00A51913">
        <w:t>the team t-shirt tie dye social, supporting the mock meet, pasta pump ups, etc.</w:t>
      </w:r>
      <w:r w:rsidR="00C7713A">
        <w:t xml:space="preserve">  </w:t>
      </w:r>
    </w:p>
    <w:p w14:paraId="70D20EC3" w14:textId="47EB43F9" w:rsidR="0072751B" w:rsidRPr="00666BBB" w:rsidRDefault="0072751B" w:rsidP="0072751B">
      <w:pPr>
        <w:pStyle w:val="NormalWeb"/>
        <w:ind w:left="1080"/>
      </w:pPr>
      <w:r w:rsidRPr="00666BBB">
        <w:t>Banquet:</w:t>
      </w:r>
      <w:r w:rsidR="00C7713A">
        <w:t xml:space="preserve">  responsible for planning and organizing the end of season banquet.</w:t>
      </w:r>
    </w:p>
    <w:p w14:paraId="5899F0B1" w14:textId="0657D179" w:rsidR="0072751B" w:rsidRPr="00666BBB" w:rsidRDefault="0072751B" w:rsidP="0072751B">
      <w:pPr>
        <w:pStyle w:val="NormalWeb"/>
        <w:ind w:left="1080"/>
      </w:pPr>
      <w:r w:rsidRPr="00666BBB">
        <w:t>Philanthropy:</w:t>
      </w:r>
      <w:r w:rsidR="00C7713A">
        <w:t xml:space="preserve">  responsible for planning and organizing the community give back events</w:t>
      </w:r>
      <w:r w:rsidR="00A51913">
        <w:t xml:space="preserve"> which include but are not limited to collections at each home meet to support local non-profit organizations.</w:t>
      </w:r>
    </w:p>
    <w:p w14:paraId="6829C76C" w14:textId="0E8CDF9A" w:rsidR="0072751B" w:rsidRPr="00666BBB" w:rsidRDefault="0072751B" w:rsidP="0072751B">
      <w:pPr>
        <w:pStyle w:val="NormalWeb"/>
        <w:ind w:left="1080"/>
      </w:pPr>
      <w:r w:rsidRPr="00666BBB">
        <w:t>Ribbons/Awards:  responsible to order, organize and prepare ribbons for each home meet as well as train ribbon writing volunteers on their duty at meets.  Distributes ribbons after each meet home and away.  Responsible for ordering end of season medals and pins.</w:t>
      </w:r>
    </w:p>
    <w:p w14:paraId="7E210E04" w14:textId="77777777" w:rsidR="00B25FC6" w:rsidRPr="00666BBB" w:rsidRDefault="00B25FC6" w:rsidP="0072751B">
      <w:pPr>
        <w:pStyle w:val="NormalWeb"/>
        <w:ind w:left="1080"/>
      </w:pPr>
    </w:p>
    <w:p w14:paraId="5F340375" w14:textId="65A8E3F5" w:rsidR="004C2717" w:rsidRPr="00666BBB" w:rsidRDefault="00B25FC6" w:rsidP="004C2717">
      <w:pPr>
        <w:pStyle w:val="NormalWeb"/>
        <w:ind w:left="1080"/>
        <w:rPr>
          <w:b/>
        </w:rPr>
      </w:pPr>
      <w:r w:rsidRPr="00666BBB">
        <w:rPr>
          <w:b/>
        </w:rPr>
        <w:t>Article VI</w:t>
      </w:r>
      <w:r w:rsidR="004C2717" w:rsidRPr="00666BBB">
        <w:rPr>
          <w:b/>
        </w:rPr>
        <w:t xml:space="preserve">:  </w:t>
      </w:r>
      <w:r w:rsidRPr="00666BBB">
        <w:rPr>
          <w:b/>
        </w:rPr>
        <w:t>Accounting and Records</w:t>
      </w:r>
    </w:p>
    <w:p w14:paraId="6F2B7C36" w14:textId="697578D1" w:rsidR="00B25FC6" w:rsidRPr="00666BBB" w:rsidRDefault="00B25FC6" w:rsidP="004C2717">
      <w:pPr>
        <w:pStyle w:val="NormalWeb"/>
        <w:rPr>
          <w:b/>
        </w:rPr>
      </w:pPr>
      <w:r w:rsidRPr="00666BBB">
        <w:t xml:space="preserve">The fiscal year of the association shall be January 1 through December 31 of each year.  </w:t>
      </w:r>
    </w:p>
    <w:p w14:paraId="72491BF3" w14:textId="46FB2D7F" w:rsidR="00B25FC6" w:rsidRPr="00666BBB" w:rsidRDefault="00B25FC6" w:rsidP="004C2717">
      <w:pPr>
        <w:pStyle w:val="NormalWeb"/>
      </w:pPr>
      <w:r w:rsidRPr="00666BBB">
        <w:t xml:space="preserve">The Board Members shall preserve all minute books, correspondence and other records.  Records that have ceased to be of use for the conduct of the affairs of the organization may be turned over </w:t>
      </w:r>
      <w:r w:rsidR="00EC6DDF" w:rsidRPr="00666BBB">
        <w:t xml:space="preserve">after 5 years </w:t>
      </w:r>
      <w:r w:rsidRPr="00666BBB">
        <w:t xml:space="preserve">to the Bella Casa HOA or discarded.  </w:t>
      </w:r>
    </w:p>
    <w:p w14:paraId="79C22EB0" w14:textId="12F91322" w:rsidR="00B25FC6" w:rsidRPr="00666BBB" w:rsidRDefault="00B25FC6" w:rsidP="004C2717">
      <w:pPr>
        <w:pStyle w:val="NormalWeb"/>
      </w:pPr>
      <w:r w:rsidRPr="00666BBB">
        <w:t>All revenues of the association will be used strictly to further the p</w:t>
      </w:r>
      <w:r w:rsidR="000F2ABF" w:rsidRPr="00666BBB">
        <w:t>urpose of the Bella Casa Barracuda swim team</w:t>
      </w:r>
      <w:r w:rsidRPr="00666BBB">
        <w:t xml:space="preserve"> in a manner consistent with an adopted budget or the expressed wishes of the voting membership.</w:t>
      </w:r>
    </w:p>
    <w:p w14:paraId="0B1ED3D0" w14:textId="77777777" w:rsidR="004C2717" w:rsidRPr="00666BBB" w:rsidRDefault="004C2717" w:rsidP="004C2717">
      <w:pPr>
        <w:rPr>
          <w:rFonts w:ascii="Times New Roman" w:hAnsi="Times New Roman" w:cs="Times New Roman"/>
        </w:rPr>
      </w:pPr>
      <w:r w:rsidRPr="00666BBB">
        <w:rPr>
          <w:rFonts w:ascii="Times New Roman" w:hAnsi="Times New Roman" w:cs="Times New Roman"/>
        </w:rPr>
        <w:t xml:space="preserve">All funds shall be kept in an account at an OOC or FDIC accredited bank in the name of Barracuda Boosters of Bella Casa.  Signature permission on the account shall be by the Treasurer and President, or their designees.  (Two signatures required)  </w:t>
      </w:r>
    </w:p>
    <w:p w14:paraId="38B095A0" w14:textId="77777777" w:rsidR="004C2717" w:rsidRPr="00666BBB" w:rsidRDefault="004C2717" w:rsidP="004C2717">
      <w:pPr>
        <w:rPr>
          <w:rFonts w:ascii="Times New Roman" w:hAnsi="Times New Roman" w:cs="Times New Roman"/>
        </w:rPr>
      </w:pPr>
      <w:r w:rsidRPr="00666BBB">
        <w:rPr>
          <w:rFonts w:ascii="Times New Roman" w:hAnsi="Times New Roman" w:cs="Times New Roman"/>
        </w:rPr>
        <w:t>Contract signing authority is limited to the President or the President’s designee.</w:t>
      </w:r>
    </w:p>
    <w:p w14:paraId="6968E467" w14:textId="77777777" w:rsidR="004C2717" w:rsidRPr="00666BBB" w:rsidRDefault="004C2717" w:rsidP="004C2717">
      <w:pPr>
        <w:rPr>
          <w:rFonts w:ascii="Times New Roman" w:hAnsi="Times New Roman" w:cs="Times New Roman"/>
        </w:rPr>
      </w:pPr>
    </w:p>
    <w:p w14:paraId="6BE6AA44" w14:textId="7A96D3F8" w:rsidR="004C2717" w:rsidRPr="00666BBB" w:rsidRDefault="004C2717" w:rsidP="004C2717">
      <w:pPr>
        <w:rPr>
          <w:rFonts w:ascii="Times New Roman" w:hAnsi="Times New Roman" w:cs="Times New Roman"/>
        </w:rPr>
      </w:pPr>
      <w:r w:rsidRPr="00666BBB">
        <w:rPr>
          <w:rFonts w:ascii="Times New Roman" w:hAnsi="Times New Roman" w:cs="Times New Roman"/>
        </w:rPr>
        <w:t>This association is organized exclusively for charitable purposes, including, for such purposes, the making of distributions to organizations that qualify as exempt organizations under section 501(c)(3) of the Internal Revenue Code, or the corresponding section of any future federal tax code.  This association shall be non-profit, non-sectarian, and non-partisan.</w:t>
      </w:r>
    </w:p>
    <w:p w14:paraId="2986080E" w14:textId="77777777" w:rsidR="00B25FC6" w:rsidRPr="00666BBB" w:rsidRDefault="00B25FC6" w:rsidP="004C2717">
      <w:pPr>
        <w:pStyle w:val="NormalWeb"/>
      </w:pPr>
      <w:r w:rsidRPr="00666BBB">
        <w:t>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purposes set forth in Article Third hereof.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or in opposition to any candidate for public office.  Notwithstanding any other provision of these articles, this association shall not, except to an insubstantial degree, engage in any activities or exercise any powers that are not in furtherance of the purposes of this association.</w:t>
      </w:r>
    </w:p>
    <w:p w14:paraId="15EFCD24" w14:textId="77777777" w:rsidR="00B25FC6" w:rsidRPr="00666BBB" w:rsidRDefault="00B25FC6" w:rsidP="00B25FC6">
      <w:pPr>
        <w:pStyle w:val="NormalWeb"/>
        <w:ind w:left="1080"/>
      </w:pPr>
    </w:p>
    <w:p w14:paraId="58FF4E13" w14:textId="380A20C2" w:rsidR="00B25FC6" w:rsidRPr="00666BBB" w:rsidRDefault="00B25FC6" w:rsidP="004C2717">
      <w:pPr>
        <w:pStyle w:val="NormalWeb"/>
        <w:ind w:left="1080"/>
        <w:rPr>
          <w:b/>
        </w:rPr>
      </w:pPr>
      <w:r w:rsidRPr="00666BBB">
        <w:rPr>
          <w:b/>
        </w:rPr>
        <w:t>Article VII</w:t>
      </w:r>
      <w:r w:rsidR="004C2717" w:rsidRPr="00666BBB">
        <w:rPr>
          <w:b/>
        </w:rPr>
        <w:t xml:space="preserve">:  </w:t>
      </w:r>
      <w:r w:rsidRPr="00666BBB">
        <w:rPr>
          <w:b/>
        </w:rPr>
        <w:t xml:space="preserve">Dissolution </w:t>
      </w:r>
    </w:p>
    <w:p w14:paraId="52C0994A" w14:textId="77978F29" w:rsidR="00B25FC6" w:rsidRPr="00666BBB" w:rsidRDefault="00B25FC6" w:rsidP="004C2717">
      <w:pPr>
        <w:pStyle w:val="NormalWeb"/>
      </w:pPr>
      <w:r w:rsidRPr="00666BBB">
        <w:t>In the event of the dissolution of The Barracuda Boosters of Bella Casa,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association is then located, exclusively for such purposes or to such organization or organizations, as said Court shall determine, which are organized and operated exclusively for such purposes.</w:t>
      </w:r>
    </w:p>
    <w:p w14:paraId="41C597A1" w14:textId="77777777" w:rsidR="00B25FC6" w:rsidRPr="00666BBB" w:rsidRDefault="00B25FC6" w:rsidP="004C2717">
      <w:pPr>
        <w:pStyle w:val="NormalWeb"/>
      </w:pPr>
      <w:r w:rsidRPr="00666BBB">
        <w:t xml:space="preserve">The plan of dissolution shall provide that all liabilities and debts of the association have been satisfied any remaining assets shall be distributed in accordance with N.C.G.S. 55 A-14-03. </w:t>
      </w:r>
    </w:p>
    <w:p w14:paraId="5456DCF8" w14:textId="77777777" w:rsidR="00B25FC6" w:rsidRPr="00666BBB" w:rsidRDefault="00B25FC6" w:rsidP="00B25FC6">
      <w:pPr>
        <w:pStyle w:val="NormalWeb"/>
        <w:ind w:left="1080"/>
      </w:pPr>
    </w:p>
    <w:p w14:paraId="673B40AC" w14:textId="424C3D51" w:rsidR="00B25FC6" w:rsidRPr="00666BBB" w:rsidRDefault="00B25FC6" w:rsidP="004C2717">
      <w:pPr>
        <w:pStyle w:val="NormalWeb"/>
        <w:ind w:left="1080"/>
        <w:rPr>
          <w:b/>
        </w:rPr>
      </w:pPr>
      <w:r w:rsidRPr="00666BBB">
        <w:rPr>
          <w:b/>
        </w:rPr>
        <w:t>Article VIII</w:t>
      </w:r>
      <w:r w:rsidR="004C2717" w:rsidRPr="00666BBB">
        <w:rPr>
          <w:b/>
        </w:rPr>
        <w:t xml:space="preserve">:  </w:t>
      </w:r>
      <w:r w:rsidRPr="00666BBB">
        <w:rPr>
          <w:b/>
        </w:rPr>
        <w:t xml:space="preserve">Other Provisions </w:t>
      </w:r>
    </w:p>
    <w:p w14:paraId="672CFAEC" w14:textId="77777777" w:rsidR="00B25FC6" w:rsidRPr="00666BBB" w:rsidRDefault="00B25FC6" w:rsidP="007543A8">
      <w:pPr>
        <w:pStyle w:val="NormalWeb"/>
      </w:pPr>
      <w:r w:rsidRPr="00666BBB">
        <w:t xml:space="preserve">There is the provision limiting or eliminating the personal liability of any Director, President, Vice President and Board Member, all now to be referred to as Board Members only, for monetary damages arising out of an action whether by or in the right of the association or otherwise for breach of any duty on the board.  No such provision shall be effective with respect to acts or omissions that the Board Member at the time of the breach knew or believed were clearly in conflict with the best interests of the association, any liability under N.C.G.S 55A-8-32 or N.C.G.S 55A-8-33, or any transaction from which the Board Member derived an improper personal financial benefit, or acts or omissions occurring prior to the date the provision became effective.  </w:t>
      </w:r>
    </w:p>
    <w:p w14:paraId="55239B20" w14:textId="672030C7" w:rsidR="00B25FC6" w:rsidRPr="00666BBB" w:rsidRDefault="00B25FC6" w:rsidP="007543A8">
      <w:pPr>
        <w:pStyle w:val="NormalWeb"/>
      </w:pPr>
      <w:r w:rsidRPr="00666BBB">
        <w:t>A provision permitted by this Article, by</w:t>
      </w:r>
      <w:r w:rsidR="004C2717" w:rsidRPr="00666BBB">
        <w:t xml:space="preserve">laws or contract or resolution </w:t>
      </w:r>
      <w:r w:rsidR="00180D19" w:rsidRPr="00666BBB">
        <w:t>indemnifying or agreeing to indemnify a Board Member against personal liability shall be fully effective.</w:t>
      </w:r>
    </w:p>
    <w:p w14:paraId="18515F62" w14:textId="3A9DD04D" w:rsidR="0072751B" w:rsidRPr="00666BBB" w:rsidRDefault="0072751B" w:rsidP="0072751B">
      <w:pPr>
        <w:pStyle w:val="NormalWeb"/>
        <w:ind w:left="1080"/>
      </w:pPr>
    </w:p>
    <w:p w14:paraId="20CC2491" w14:textId="77777777" w:rsidR="0072751B" w:rsidRPr="00666BBB" w:rsidRDefault="0072751B" w:rsidP="0072751B">
      <w:pPr>
        <w:pStyle w:val="NormalWeb"/>
        <w:ind w:left="1080"/>
      </w:pPr>
    </w:p>
    <w:p w14:paraId="617D25C7" w14:textId="77777777" w:rsidR="008517AE" w:rsidRPr="00666BBB" w:rsidRDefault="008517AE" w:rsidP="00667A3F">
      <w:pPr>
        <w:rPr>
          <w:rFonts w:ascii="Times New Roman" w:hAnsi="Times New Roman" w:cs="Times New Roman"/>
        </w:rPr>
      </w:pPr>
    </w:p>
    <w:sectPr w:rsidR="008517AE" w:rsidRPr="00666BBB" w:rsidSect="008F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509"/>
    <w:multiLevelType w:val="hybridMultilevel"/>
    <w:tmpl w:val="1F926B42"/>
    <w:lvl w:ilvl="0" w:tplc="A3E87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00158"/>
    <w:multiLevelType w:val="hybridMultilevel"/>
    <w:tmpl w:val="A12A3084"/>
    <w:lvl w:ilvl="0" w:tplc="9A72A05E">
      <w:start w:val="1"/>
      <w:numFmt w:val="lowerLetter"/>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04E65"/>
    <w:multiLevelType w:val="hybridMultilevel"/>
    <w:tmpl w:val="7354FDD4"/>
    <w:lvl w:ilvl="0" w:tplc="D46E3486">
      <w:start w:val="1"/>
      <w:numFmt w:val="lowerLetter"/>
      <w:lvlText w:val="%1."/>
      <w:lvlJc w:val="left"/>
      <w:pPr>
        <w:ind w:left="720" w:hanging="360"/>
      </w:pPr>
      <w:rPr>
        <w:rFonts w:ascii="TimesNewRomanPSMT" w:hAnsi="TimesNewRomanPSMT" w:cs="TimesNewRomanPS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C04F4"/>
    <w:multiLevelType w:val="hybridMultilevel"/>
    <w:tmpl w:val="729C6A96"/>
    <w:lvl w:ilvl="0" w:tplc="A3E8781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626D3"/>
    <w:multiLevelType w:val="multilevel"/>
    <w:tmpl w:val="3D50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E4E20"/>
    <w:multiLevelType w:val="hybridMultilevel"/>
    <w:tmpl w:val="88CC9CCE"/>
    <w:lvl w:ilvl="0" w:tplc="1396A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656D41"/>
    <w:multiLevelType w:val="hybridMultilevel"/>
    <w:tmpl w:val="560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4722E"/>
    <w:multiLevelType w:val="multilevel"/>
    <w:tmpl w:val="26C6C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808CE"/>
    <w:multiLevelType w:val="multilevel"/>
    <w:tmpl w:val="14964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60A51"/>
    <w:multiLevelType w:val="multilevel"/>
    <w:tmpl w:val="E8F6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54EC0"/>
    <w:multiLevelType w:val="multilevel"/>
    <w:tmpl w:val="C9348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0501B"/>
    <w:multiLevelType w:val="hybridMultilevel"/>
    <w:tmpl w:val="F578C3F4"/>
    <w:lvl w:ilvl="0" w:tplc="5ACCB56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CA2703"/>
    <w:multiLevelType w:val="hybridMultilevel"/>
    <w:tmpl w:val="60CE265A"/>
    <w:lvl w:ilvl="0" w:tplc="85407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3A5FAF"/>
    <w:multiLevelType w:val="multilevel"/>
    <w:tmpl w:val="351E3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0707C"/>
    <w:multiLevelType w:val="hybridMultilevel"/>
    <w:tmpl w:val="0FE64C1A"/>
    <w:lvl w:ilvl="0" w:tplc="9A72A05E">
      <w:start w:val="1"/>
      <w:numFmt w:val="lowerLetter"/>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40A3B"/>
    <w:multiLevelType w:val="multilevel"/>
    <w:tmpl w:val="7AE89E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7B984D7F"/>
    <w:multiLevelType w:val="multilevel"/>
    <w:tmpl w:val="7742A5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4"/>
  </w:num>
  <w:num w:numId="5">
    <w:abstractNumId w:val="16"/>
  </w:num>
  <w:num w:numId="6">
    <w:abstractNumId w:val="8"/>
  </w:num>
  <w:num w:numId="7">
    <w:abstractNumId w:val="15"/>
  </w:num>
  <w:num w:numId="8">
    <w:abstractNumId w:val="13"/>
  </w:num>
  <w:num w:numId="9">
    <w:abstractNumId w:val="6"/>
  </w:num>
  <w:num w:numId="10">
    <w:abstractNumId w:val="2"/>
  </w:num>
  <w:num w:numId="11">
    <w:abstractNumId w:val="5"/>
  </w:num>
  <w:num w:numId="12">
    <w:abstractNumId w:val="12"/>
  </w:num>
  <w:num w:numId="13">
    <w:abstractNumId w:val="11"/>
  </w:num>
  <w:num w:numId="14">
    <w:abstractNumId w:val="1"/>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C9"/>
    <w:rsid w:val="00041497"/>
    <w:rsid w:val="00074EBC"/>
    <w:rsid w:val="000A15BE"/>
    <w:rsid w:val="000E6366"/>
    <w:rsid w:val="000F2ABF"/>
    <w:rsid w:val="00180D19"/>
    <w:rsid w:val="00184E48"/>
    <w:rsid w:val="00230105"/>
    <w:rsid w:val="0035165C"/>
    <w:rsid w:val="004661C1"/>
    <w:rsid w:val="00476BF1"/>
    <w:rsid w:val="004C10B7"/>
    <w:rsid w:val="004C2717"/>
    <w:rsid w:val="00524415"/>
    <w:rsid w:val="00567CF3"/>
    <w:rsid w:val="0061509D"/>
    <w:rsid w:val="006414A8"/>
    <w:rsid w:val="00666BBB"/>
    <w:rsid w:val="00667A3F"/>
    <w:rsid w:val="006E3B55"/>
    <w:rsid w:val="0072751B"/>
    <w:rsid w:val="00746DCC"/>
    <w:rsid w:val="007543A8"/>
    <w:rsid w:val="007546C9"/>
    <w:rsid w:val="00767F81"/>
    <w:rsid w:val="00802ED2"/>
    <w:rsid w:val="008517AE"/>
    <w:rsid w:val="0087086A"/>
    <w:rsid w:val="00880047"/>
    <w:rsid w:val="008805BB"/>
    <w:rsid w:val="008F56F8"/>
    <w:rsid w:val="008F7724"/>
    <w:rsid w:val="00910F8B"/>
    <w:rsid w:val="00A054F6"/>
    <w:rsid w:val="00A51913"/>
    <w:rsid w:val="00B148E6"/>
    <w:rsid w:val="00B25FC6"/>
    <w:rsid w:val="00B427CB"/>
    <w:rsid w:val="00B76025"/>
    <w:rsid w:val="00BC6F51"/>
    <w:rsid w:val="00C27C0B"/>
    <w:rsid w:val="00C36F06"/>
    <w:rsid w:val="00C77055"/>
    <w:rsid w:val="00C7713A"/>
    <w:rsid w:val="00D66381"/>
    <w:rsid w:val="00DC0199"/>
    <w:rsid w:val="00E1605F"/>
    <w:rsid w:val="00E17DCD"/>
    <w:rsid w:val="00EC6DDF"/>
    <w:rsid w:val="00EE3267"/>
    <w:rsid w:val="00F44147"/>
    <w:rsid w:val="00F974CB"/>
    <w:rsid w:val="00FA146C"/>
    <w:rsid w:val="00FB0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7C2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6C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F2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87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15">
          <w:marLeft w:val="0"/>
          <w:marRight w:val="0"/>
          <w:marTop w:val="0"/>
          <w:marBottom w:val="0"/>
          <w:divBdr>
            <w:top w:val="none" w:sz="0" w:space="0" w:color="auto"/>
            <w:left w:val="none" w:sz="0" w:space="0" w:color="auto"/>
            <w:bottom w:val="none" w:sz="0" w:space="0" w:color="auto"/>
            <w:right w:val="none" w:sz="0" w:space="0" w:color="auto"/>
          </w:divBdr>
        </w:div>
      </w:divsChild>
    </w:div>
    <w:div w:id="759955605">
      <w:bodyDiv w:val="1"/>
      <w:marLeft w:val="0"/>
      <w:marRight w:val="0"/>
      <w:marTop w:val="0"/>
      <w:marBottom w:val="0"/>
      <w:divBdr>
        <w:top w:val="none" w:sz="0" w:space="0" w:color="auto"/>
        <w:left w:val="none" w:sz="0" w:space="0" w:color="auto"/>
        <w:bottom w:val="none" w:sz="0" w:space="0" w:color="auto"/>
        <w:right w:val="none" w:sz="0" w:space="0" w:color="auto"/>
      </w:divBdr>
    </w:div>
    <w:div w:id="1315523193">
      <w:bodyDiv w:val="1"/>
      <w:marLeft w:val="0"/>
      <w:marRight w:val="0"/>
      <w:marTop w:val="0"/>
      <w:marBottom w:val="0"/>
      <w:divBdr>
        <w:top w:val="none" w:sz="0" w:space="0" w:color="auto"/>
        <w:left w:val="none" w:sz="0" w:space="0" w:color="auto"/>
        <w:bottom w:val="none" w:sz="0" w:space="0" w:color="auto"/>
        <w:right w:val="none" w:sz="0" w:space="0" w:color="auto"/>
      </w:divBdr>
    </w:div>
    <w:div w:id="1316684990">
      <w:bodyDiv w:val="1"/>
      <w:marLeft w:val="0"/>
      <w:marRight w:val="0"/>
      <w:marTop w:val="0"/>
      <w:marBottom w:val="0"/>
      <w:divBdr>
        <w:top w:val="none" w:sz="0" w:space="0" w:color="auto"/>
        <w:left w:val="none" w:sz="0" w:space="0" w:color="auto"/>
        <w:bottom w:val="none" w:sz="0" w:space="0" w:color="auto"/>
        <w:right w:val="none" w:sz="0" w:space="0" w:color="auto"/>
      </w:divBdr>
    </w:div>
    <w:div w:id="2041784598">
      <w:bodyDiv w:val="1"/>
      <w:marLeft w:val="0"/>
      <w:marRight w:val="0"/>
      <w:marTop w:val="0"/>
      <w:marBottom w:val="0"/>
      <w:divBdr>
        <w:top w:val="none" w:sz="0" w:space="0" w:color="auto"/>
        <w:left w:val="none" w:sz="0" w:space="0" w:color="auto"/>
        <w:bottom w:val="none" w:sz="0" w:space="0" w:color="auto"/>
        <w:right w:val="none" w:sz="0" w:space="0" w:color="auto"/>
      </w:divBdr>
      <w:divsChild>
        <w:div w:id="1809128295">
          <w:marLeft w:val="0"/>
          <w:marRight w:val="0"/>
          <w:marTop w:val="0"/>
          <w:marBottom w:val="0"/>
          <w:divBdr>
            <w:top w:val="none" w:sz="0" w:space="0" w:color="auto"/>
            <w:left w:val="none" w:sz="0" w:space="0" w:color="auto"/>
            <w:bottom w:val="none" w:sz="0" w:space="0" w:color="auto"/>
            <w:right w:val="none" w:sz="0" w:space="0" w:color="auto"/>
          </w:divBdr>
          <w:divsChild>
            <w:div w:id="2049836699">
              <w:marLeft w:val="0"/>
              <w:marRight w:val="0"/>
              <w:marTop w:val="0"/>
              <w:marBottom w:val="0"/>
              <w:divBdr>
                <w:top w:val="none" w:sz="0" w:space="0" w:color="auto"/>
                <w:left w:val="none" w:sz="0" w:space="0" w:color="auto"/>
                <w:bottom w:val="none" w:sz="0" w:space="0" w:color="auto"/>
                <w:right w:val="none" w:sz="0" w:space="0" w:color="auto"/>
              </w:divBdr>
              <w:divsChild>
                <w:div w:id="1938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51">
          <w:marLeft w:val="0"/>
          <w:marRight w:val="0"/>
          <w:marTop w:val="0"/>
          <w:marBottom w:val="0"/>
          <w:divBdr>
            <w:top w:val="none" w:sz="0" w:space="0" w:color="auto"/>
            <w:left w:val="none" w:sz="0" w:space="0" w:color="auto"/>
            <w:bottom w:val="none" w:sz="0" w:space="0" w:color="auto"/>
            <w:right w:val="none" w:sz="0" w:space="0" w:color="auto"/>
          </w:divBdr>
          <w:divsChild>
            <w:div w:id="1089156751">
              <w:marLeft w:val="0"/>
              <w:marRight w:val="0"/>
              <w:marTop w:val="0"/>
              <w:marBottom w:val="0"/>
              <w:divBdr>
                <w:top w:val="none" w:sz="0" w:space="0" w:color="auto"/>
                <w:left w:val="none" w:sz="0" w:space="0" w:color="auto"/>
                <w:bottom w:val="none" w:sz="0" w:space="0" w:color="auto"/>
                <w:right w:val="none" w:sz="0" w:space="0" w:color="auto"/>
              </w:divBdr>
              <w:divsChild>
                <w:div w:id="182524231">
                  <w:marLeft w:val="0"/>
                  <w:marRight w:val="0"/>
                  <w:marTop w:val="0"/>
                  <w:marBottom w:val="0"/>
                  <w:divBdr>
                    <w:top w:val="none" w:sz="0" w:space="0" w:color="auto"/>
                    <w:left w:val="none" w:sz="0" w:space="0" w:color="auto"/>
                    <w:bottom w:val="none" w:sz="0" w:space="0" w:color="auto"/>
                    <w:right w:val="none" w:sz="0" w:space="0" w:color="auto"/>
                  </w:divBdr>
                </w:div>
              </w:divsChild>
            </w:div>
            <w:div w:id="1242564988">
              <w:marLeft w:val="0"/>
              <w:marRight w:val="0"/>
              <w:marTop w:val="0"/>
              <w:marBottom w:val="0"/>
              <w:divBdr>
                <w:top w:val="none" w:sz="0" w:space="0" w:color="auto"/>
                <w:left w:val="none" w:sz="0" w:space="0" w:color="auto"/>
                <w:bottom w:val="none" w:sz="0" w:space="0" w:color="auto"/>
                <w:right w:val="none" w:sz="0" w:space="0" w:color="auto"/>
              </w:divBdr>
              <w:divsChild>
                <w:div w:id="2025814356">
                  <w:marLeft w:val="0"/>
                  <w:marRight w:val="0"/>
                  <w:marTop w:val="0"/>
                  <w:marBottom w:val="0"/>
                  <w:divBdr>
                    <w:top w:val="none" w:sz="0" w:space="0" w:color="auto"/>
                    <w:left w:val="none" w:sz="0" w:space="0" w:color="auto"/>
                    <w:bottom w:val="none" w:sz="0" w:space="0" w:color="auto"/>
                    <w:right w:val="none" w:sz="0" w:space="0" w:color="auto"/>
                  </w:divBdr>
                </w:div>
              </w:divsChild>
            </w:div>
            <w:div w:id="1158421746">
              <w:marLeft w:val="0"/>
              <w:marRight w:val="0"/>
              <w:marTop w:val="0"/>
              <w:marBottom w:val="0"/>
              <w:divBdr>
                <w:top w:val="none" w:sz="0" w:space="0" w:color="auto"/>
                <w:left w:val="none" w:sz="0" w:space="0" w:color="auto"/>
                <w:bottom w:val="none" w:sz="0" w:space="0" w:color="auto"/>
                <w:right w:val="none" w:sz="0" w:space="0" w:color="auto"/>
              </w:divBdr>
              <w:divsChild>
                <w:div w:id="1485851902">
                  <w:marLeft w:val="0"/>
                  <w:marRight w:val="0"/>
                  <w:marTop w:val="0"/>
                  <w:marBottom w:val="0"/>
                  <w:divBdr>
                    <w:top w:val="none" w:sz="0" w:space="0" w:color="auto"/>
                    <w:left w:val="none" w:sz="0" w:space="0" w:color="auto"/>
                    <w:bottom w:val="none" w:sz="0" w:space="0" w:color="auto"/>
                    <w:right w:val="none" w:sz="0" w:space="0" w:color="auto"/>
                  </w:divBdr>
                </w:div>
              </w:divsChild>
            </w:div>
            <w:div w:id="76559375">
              <w:marLeft w:val="0"/>
              <w:marRight w:val="0"/>
              <w:marTop w:val="0"/>
              <w:marBottom w:val="0"/>
              <w:divBdr>
                <w:top w:val="none" w:sz="0" w:space="0" w:color="auto"/>
                <w:left w:val="none" w:sz="0" w:space="0" w:color="auto"/>
                <w:bottom w:val="none" w:sz="0" w:space="0" w:color="auto"/>
                <w:right w:val="none" w:sz="0" w:space="0" w:color="auto"/>
              </w:divBdr>
              <w:divsChild>
                <w:div w:id="792484040">
                  <w:marLeft w:val="0"/>
                  <w:marRight w:val="0"/>
                  <w:marTop w:val="0"/>
                  <w:marBottom w:val="0"/>
                  <w:divBdr>
                    <w:top w:val="none" w:sz="0" w:space="0" w:color="auto"/>
                    <w:left w:val="none" w:sz="0" w:space="0" w:color="auto"/>
                    <w:bottom w:val="none" w:sz="0" w:space="0" w:color="auto"/>
                    <w:right w:val="none" w:sz="0" w:space="0" w:color="auto"/>
                  </w:divBdr>
                </w:div>
              </w:divsChild>
            </w:div>
            <w:div w:id="1778864072">
              <w:marLeft w:val="0"/>
              <w:marRight w:val="0"/>
              <w:marTop w:val="0"/>
              <w:marBottom w:val="0"/>
              <w:divBdr>
                <w:top w:val="none" w:sz="0" w:space="0" w:color="auto"/>
                <w:left w:val="none" w:sz="0" w:space="0" w:color="auto"/>
                <w:bottom w:val="none" w:sz="0" w:space="0" w:color="auto"/>
                <w:right w:val="none" w:sz="0" w:space="0" w:color="auto"/>
              </w:divBdr>
              <w:divsChild>
                <w:div w:id="699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291">
          <w:marLeft w:val="0"/>
          <w:marRight w:val="0"/>
          <w:marTop w:val="0"/>
          <w:marBottom w:val="0"/>
          <w:divBdr>
            <w:top w:val="none" w:sz="0" w:space="0" w:color="auto"/>
            <w:left w:val="none" w:sz="0" w:space="0" w:color="auto"/>
            <w:bottom w:val="none" w:sz="0" w:space="0" w:color="auto"/>
            <w:right w:val="none" w:sz="0" w:space="0" w:color="auto"/>
          </w:divBdr>
          <w:divsChild>
            <w:div w:id="811142539">
              <w:marLeft w:val="0"/>
              <w:marRight w:val="0"/>
              <w:marTop w:val="0"/>
              <w:marBottom w:val="0"/>
              <w:divBdr>
                <w:top w:val="none" w:sz="0" w:space="0" w:color="auto"/>
                <w:left w:val="none" w:sz="0" w:space="0" w:color="auto"/>
                <w:bottom w:val="none" w:sz="0" w:space="0" w:color="auto"/>
                <w:right w:val="none" w:sz="0" w:space="0" w:color="auto"/>
              </w:divBdr>
              <w:divsChild>
                <w:div w:id="2956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9948</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name of the association shall be the Barracuda Boosters of Bella Casa, aka B</vt:lpstr>
    </vt:vector>
  </TitlesOfParts>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Mizell</dc:creator>
  <cp:keywords/>
  <dc:description/>
  <cp:lastModifiedBy>Eric Mizell</cp:lastModifiedBy>
  <cp:revision>2</cp:revision>
  <dcterms:created xsi:type="dcterms:W3CDTF">2019-02-27T13:11:00Z</dcterms:created>
  <dcterms:modified xsi:type="dcterms:W3CDTF">2019-02-27T13:11:00Z</dcterms:modified>
</cp:coreProperties>
</file>